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18" w:rsidRPr="0033392E" w:rsidRDefault="0033392E" w:rsidP="00625F18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33392E">
        <w:rPr>
          <w:rFonts w:ascii="Arial" w:hAnsi="Arial" w:cs="Arial"/>
        </w:rPr>
        <w:t xml:space="preserve"> </w:t>
      </w:r>
      <w:r w:rsidR="007E29A7" w:rsidRPr="0033392E">
        <w:rPr>
          <w:rFonts w:ascii="Arial" w:hAnsi="Arial" w:cs="Arial"/>
        </w:rPr>
        <w:t xml:space="preserve"> </w:t>
      </w:r>
      <w:r w:rsidRPr="0033392E">
        <w:rPr>
          <w:rFonts w:ascii="Arial" w:hAnsi="Arial" w:cs="Arial"/>
        </w:rPr>
        <w:t xml:space="preserve">            </w:t>
      </w:r>
      <w:r w:rsidRPr="0033392E">
        <w:rPr>
          <w:rFonts w:ascii="Arial" w:hAnsi="Arial" w:cs="Arial"/>
          <w:b/>
          <w:u w:val="single"/>
        </w:rPr>
        <w:t>ANEXO I TOMADA DE PREÇOS 09 2015</w:t>
      </w:r>
    </w:p>
    <w:p w:rsidR="0033392E" w:rsidRPr="0033392E" w:rsidRDefault="0033392E" w:rsidP="00625F18">
      <w:pPr>
        <w:spacing w:after="0" w:line="360" w:lineRule="auto"/>
        <w:jc w:val="both"/>
        <w:rPr>
          <w:rFonts w:ascii="Arial" w:hAnsi="Arial" w:cs="Arial"/>
          <w:b/>
          <w:u w:val="single"/>
        </w:rPr>
      </w:pPr>
    </w:p>
    <w:tbl>
      <w:tblPr>
        <w:tblStyle w:val="Tabelacomgrade"/>
        <w:tblW w:w="10551" w:type="dxa"/>
        <w:jc w:val="center"/>
        <w:tblInd w:w="-1831" w:type="dxa"/>
        <w:tblLook w:val="04A0" w:firstRow="1" w:lastRow="0" w:firstColumn="1" w:lastColumn="0" w:noHBand="0" w:noVBand="1"/>
      </w:tblPr>
      <w:tblGrid>
        <w:gridCol w:w="4196"/>
        <w:gridCol w:w="36"/>
        <w:gridCol w:w="2272"/>
        <w:gridCol w:w="332"/>
        <w:gridCol w:w="1444"/>
        <w:gridCol w:w="59"/>
        <w:gridCol w:w="1049"/>
        <w:gridCol w:w="1163"/>
      </w:tblGrid>
      <w:tr w:rsidR="007E29A7" w:rsidRPr="0033392E" w:rsidTr="0033392E">
        <w:trPr>
          <w:jc w:val="center"/>
        </w:trPr>
        <w:tc>
          <w:tcPr>
            <w:tcW w:w="4196" w:type="dxa"/>
          </w:tcPr>
          <w:p w:rsidR="007E29A7" w:rsidRPr="0033392E" w:rsidRDefault="007E29A7" w:rsidP="00CD4EA2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DENOMINAÇÃO GENÉRICA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FORMA FARMACÊUTICA</w:t>
            </w:r>
          </w:p>
        </w:tc>
        <w:tc>
          <w:tcPr>
            <w:tcW w:w="1444" w:type="dxa"/>
          </w:tcPr>
          <w:p w:rsidR="007E29A7" w:rsidRPr="0033392E" w:rsidRDefault="007E29A7" w:rsidP="0033392E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QUANT</w:t>
            </w:r>
            <w:bookmarkStart w:id="0" w:name="_GoBack"/>
            <w:bookmarkEnd w:id="0"/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VALOR UN.</w:t>
            </w: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VALOR TOTAL</w:t>
            </w: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Aciclovir</w:t>
            </w:r>
            <w:proofErr w:type="spellEnd"/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200 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7E29A7" w:rsidRPr="0033392E" w:rsidRDefault="005C2D9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1.400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85D4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085D49" w:rsidRPr="0033392E" w:rsidRDefault="00085D49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Ácido acetilsalicílico </w:t>
            </w:r>
          </w:p>
        </w:tc>
        <w:tc>
          <w:tcPr>
            <w:tcW w:w="2640" w:type="dxa"/>
            <w:gridSpan w:val="3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085D49" w:rsidRPr="0033392E" w:rsidRDefault="005C2D9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  <w:r w:rsidR="00085D49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85D4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085D49" w:rsidRPr="0033392E" w:rsidRDefault="00085D49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Ácido fólico </w:t>
            </w:r>
          </w:p>
        </w:tc>
        <w:tc>
          <w:tcPr>
            <w:tcW w:w="2640" w:type="dxa"/>
            <w:gridSpan w:val="3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444" w:type="dxa"/>
          </w:tcPr>
          <w:p w:rsidR="00085D49" w:rsidRPr="0033392E" w:rsidRDefault="000452E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4.</w:t>
            </w:r>
            <w:r w:rsidR="00085D49" w:rsidRPr="0033392E">
              <w:rPr>
                <w:rFonts w:ascii="Arial" w:hAnsi="Arial" w:cs="Arial"/>
              </w:rPr>
              <w:t>000</w:t>
            </w:r>
          </w:p>
        </w:tc>
        <w:tc>
          <w:tcPr>
            <w:tcW w:w="1108" w:type="dxa"/>
            <w:gridSpan w:val="2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1566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D1566A" w:rsidRPr="0033392E" w:rsidRDefault="007E4A69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</w:t>
            </w:r>
            <w:r w:rsidR="00D1566A" w:rsidRPr="0033392E">
              <w:rPr>
                <w:rFonts w:ascii="Arial" w:hAnsi="Arial" w:cs="Arial"/>
              </w:rPr>
              <w:t>lbendazol</w:t>
            </w:r>
            <w:proofErr w:type="spellEnd"/>
          </w:p>
        </w:tc>
        <w:tc>
          <w:tcPr>
            <w:tcW w:w="2640" w:type="dxa"/>
            <w:gridSpan w:val="3"/>
          </w:tcPr>
          <w:p w:rsidR="00D1566A" w:rsidRPr="0033392E" w:rsidRDefault="00D1566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>. Oral 40mg/ml</w:t>
            </w:r>
          </w:p>
        </w:tc>
        <w:tc>
          <w:tcPr>
            <w:tcW w:w="1444" w:type="dxa"/>
          </w:tcPr>
          <w:p w:rsidR="00D1566A" w:rsidRPr="0033392E" w:rsidRDefault="002E69E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150</w:t>
            </w:r>
          </w:p>
        </w:tc>
        <w:tc>
          <w:tcPr>
            <w:tcW w:w="1108" w:type="dxa"/>
            <w:gridSpan w:val="2"/>
          </w:tcPr>
          <w:p w:rsidR="00D1566A" w:rsidRPr="0033392E" w:rsidRDefault="00D1566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D1566A" w:rsidRPr="0033392E" w:rsidRDefault="00D1566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87096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87096" w:rsidRPr="0033392E" w:rsidRDefault="007E4A69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</w:t>
            </w:r>
            <w:r w:rsidR="00587096" w:rsidRPr="0033392E">
              <w:rPr>
                <w:rFonts w:ascii="Arial" w:hAnsi="Arial" w:cs="Arial"/>
              </w:rPr>
              <w:t>lbendazol</w:t>
            </w:r>
            <w:proofErr w:type="spellEnd"/>
            <w:r w:rsidR="00587096"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87096" w:rsidRPr="0033392E" w:rsidRDefault="0058709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400mg</w:t>
            </w:r>
          </w:p>
        </w:tc>
        <w:tc>
          <w:tcPr>
            <w:tcW w:w="1444" w:type="dxa"/>
          </w:tcPr>
          <w:p w:rsidR="00587096" w:rsidRPr="0033392E" w:rsidRDefault="000452E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</w:t>
            </w:r>
            <w:r w:rsidR="00587096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587096" w:rsidRPr="0033392E" w:rsidRDefault="0058709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87096" w:rsidRPr="0033392E" w:rsidRDefault="0058709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85D4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085D49" w:rsidRPr="0033392E" w:rsidRDefault="00444DFF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  <w:color w:val="000000"/>
              </w:rPr>
              <w:t xml:space="preserve">Ácido </w:t>
            </w:r>
            <w:proofErr w:type="spellStart"/>
            <w:r w:rsidRPr="0033392E">
              <w:rPr>
                <w:rFonts w:ascii="Arial" w:hAnsi="Arial" w:cs="Arial"/>
                <w:color w:val="000000"/>
              </w:rPr>
              <w:t>Valpróico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33392E">
              <w:rPr>
                <w:rFonts w:ascii="Arial" w:hAnsi="Arial" w:cs="Arial"/>
                <w:color w:val="000000"/>
              </w:rPr>
              <w:t>valproato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 de sódio)</w:t>
            </w:r>
          </w:p>
        </w:tc>
        <w:tc>
          <w:tcPr>
            <w:tcW w:w="2640" w:type="dxa"/>
            <w:gridSpan w:val="3"/>
          </w:tcPr>
          <w:p w:rsidR="00444DFF" w:rsidRPr="0033392E" w:rsidRDefault="00444DFF" w:rsidP="00444DF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3392E">
              <w:rPr>
                <w:rFonts w:ascii="Arial" w:hAnsi="Arial" w:cs="Arial"/>
                <w:color w:val="000000"/>
              </w:rPr>
              <w:t>Cáp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 w:rsidRPr="0033392E">
              <w:rPr>
                <w:rFonts w:ascii="Arial" w:hAnsi="Arial" w:cs="Arial"/>
                <w:color w:val="000000"/>
              </w:rPr>
              <w:t>gelatinosa</w:t>
            </w:r>
            <w:proofErr w:type="gramEnd"/>
            <w:r w:rsidRPr="0033392E">
              <w:rPr>
                <w:rFonts w:ascii="Arial" w:hAnsi="Arial" w:cs="Arial"/>
                <w:color w:val="000000"/>
              </w:rPr>
              <w:t xml:space="preserve"> 250 mg</w:t>
            </w:r>
          </w:p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:rsidR="00085D49" w:rsidRPr="0033392E" w:rsidRDefault="002E69E6" w:rsidP="00C35EB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1.500</w:t>
            </w:r>
          </w:p>
        </w:tc>
        <w:tc>
          <w:tcPr>
            <w:tcW w:w="1108" w:type="dxa"/>
            <w:gridSpan w:val="2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085D49" w:rsidRPr="0033392E" w:rsidRDefault="00085D4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  <w:color w:val="000000"/>
              </w:rPr>
              <w:t xml:space="preserve">Ácido </w:t>
            </w:r>
            <w:proofErr w:type="spellStart"/>
            <w:r w:rsidRPr="0033392E">
              <w:rPr>
                <w:rFonts w:ascii="Arial" w:hAnsi="Arial" w:cs="Arial"/>
                <w:color w:val="000000"/>
              </w:rPr>
              <w:t>Valpróico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33392E">
              <w:rPr>
                <w:rFonts w:ascii="Arial" w:hAnsi="Arial" w:cs="Arial"/>
                <w:color w:val="000000"/>
              </w:rPr>
              <w:t>valproato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 de sódio)</w:t>
            </w:r>
          </w:p>
        </w:tc>
        <w:tc>
          <w:tcPr>
            <w:tcW w:w="2640" w:type="dxa"/>
            <w:gridSpan w:val="3"/>
            <w:vAlign w:val="center"/>
          </w:tcPr>
          <w:p w:rsidR="007E29A7" w:rsidRPr="0033392E" w:rsidRDefault="007E29A7" w:rsidP="00CD4EA2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3392E">
              <w:rPr>
                <w:rFonts w:ascii="Arial" w:hAnsi="Arial" w:cs="Arial"/>
                <w:color w:val="000000"/>
              </w:rPr>
              <w:t>Cáp</w:t>
            </w:r>
            <w:proofErr w:type="spellEnd"/>
            <w:r w:rsidRPr="0033392E"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 w:rsidRPr="0033392E">
              <w:rPr>
                <w:rFonts w:ascii="Arial" w:hAnsi="Arial" w:cs="Arial"/>
                <w:color w:val="000000"/>
              </w:rPr>
              <w:t>gelatinosa</w:t>
            </w:r>
            <w:proofErr w:type="gramEnd"/>
            <w:r w:rsidRPr="0033392E">
              <w:rPr>
                <w:rFonts w:ascii="Arial" w:hAnsi="Arial" w:cs="Arial"/>
                <w:color w:val="000000"/>
              </w:rPr>
              <w:t xml:space="preserve"> </w:t>
            </w:r>
            <w:r w:rsidR="008A2DC4" w:rsidRPr="0033392E">
              <w:rPr>
                <w:rFonts w:ascii="Arial" w:hAnsi="Arial" w:cs="Arial"/>
                <w:color w:val="000000"/>
              </w:rPr>
              <w:t>50</w:t>
            </w:r>
            <w:r w:rsidRPr="0033392E">
              <w:rPr>
                <w:rFonts w:ascii="Arial" w:hAnsi="Arial" w:cs="Arial"/>
                <w:color w:val="000000"/>
              </w:rPr>
              <w:t>0 mg</w:t>
            </w:r>
          </w:p>
          <w:p w:rsidR="007E29A7" w:rsidRPr="0033392E" w:rsidRDefault="007E29A7" w:rsidP="00CD4E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:rsidR="007E29A7" w:rsidRPr="0033392E" w:rsidRDefault="00C35EB2" w:rsidP="00C35EB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1.0</w:t>
            </w:r>
            <w:r w:rsidR="007E29A7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Alendronato</w:t>
            </w:r>
            <w:proofErr w:type="spellEnd"/>
            <w:r w:rsidRPr="0033392E">
              <w:rPr>
                <w:rFonts w:ascii="Arial" w:hAnsi="Arial" w:cs="Arial"/>
              </w:rPr>
              <w:t xml:space="preserve"> de sódio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70mg</w:t>
            </w:r>
          </w:p>
        </w:tc>
        <w:tc>
          <w:tcPr>
            <w:tcW w:w="1444" w:type="dxa"/>
          </w:tcPr>
          <w:p w:rsidR="007E29A7" w:rsidRPr="0033392E" w:rsidRDefault="002E69E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</w:t>
            </w:r>
            <w:r w:rsidR="007E29A7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03EB0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603EB0" w:rsidRPr="0033392E" w:rsidRDefault="00603EB0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Amitriptilina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603EB0" w:rsidRPr="0033392E" w:rsidRDefault="00562C9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444" w:type="dxa"/>
          </w:tcPr>
          <w:p w:rsidR="00603EB0" w:rsidRPr="0033392E" w:rsidRDefault="005C2D9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</w:t>
            </w:r>
            <w:r w:rsidR="00562C93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603EB0" w:rsidRPr="0033392E" w:rsidRDefault="00603EB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603EB0" w:rsidRPr="0033392E" w:rsidRDefault="00603EB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Amoxicilina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</w:t>
            </w:r>
          </w:p>
        </w:tc>
        <w:tc>
          <w:tcPr>
            <w:tcW w:w="1444" w:type="dxa"/>
          </w:tcPr>
          <w:p w:rsidR="007E29A7" w:rsidRPr="0033392E" w:rsidRDefault="002E69E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</w:t>
            </w:r>
            <w:r w:rsidR="002975D8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975D8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2975D8" w:rsidRPr="0033392E" w:rsidRDefault="002975D8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Amoxicilina </w:t>
            </w:r>
            <w:r w:rsidRPr="0033392E">
              <w:rPr>
                <w:rFonts w:ascii="Arial" w:hAnsi="Arial" w:cs="Arial"/>
                <w:b/>
                <w:u w:val="single"/>
              </w:rPr>
              <w:t xml:space="preserve">FRASCO DE </w:t>
            </w:r>
            <w:proofErr w:type="gramStart"/>
            <w:r w:rsidRPr="0033392E">
              <w:rPr>
                <w:rFonts w:ascii="Arial" w:hAnsi="Arial" w:cs="Arial"/>
                <w:b/>
                <w:u w:val="single"/>
              </w:rPr>
              <w:t>15Oml</w:t>
            </w:r>
            <w:proofErr w:type="gramEnd"/>
          </w:p>
        </w:tc>
        <w:tc>
          <w:tcPr>
            <w:tcW w:w="2640" w:type="dxa"/>
            <w:gridSpan w:val="3"/>
          </w:tcPr>
          <w:p w:rsidR="002975D8" w:rsidRPr="0033392E" w:rsidRDefault="002975D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Pó p/ </w:t>
            </w: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 xml:space="preserve">. Oral 50mg </w:t>
            </w:r>
          </w:p>
        </w:tc>
        <w:tc>
          <w:tcPr>
            <w:tcW w:w="1444" w:type="dxa"/>
          </w:tcPr>
          <w:p w:rsidR="002975D8" w:rsidRPr="0033392E" w:rsidRDefault="002975D8" w:rsidP="002E69E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</w:t>
            </w:r>
            <w:r w:rsidR="002E69E6" w:rsidRPr="0033392E">
              <w:rPr>
                <w:rFonts w:ascii="Arial" w:hAnsi="Arial" w:cs="Arial"/>
              </w:rPr>
              <w:t>0</w:t>
            </w:r>
            <w:r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</w:tcPr>
          <w:p w:rsidR="002975D8" w:rsidRPr="0033392E" w:rsidRDefault="002975D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2975D8" w:rsidRPr="0033392E" w:rsidRDefault="002975D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4791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47912" w:rsidRPr="0033392E" w:rsidRDefault="0094791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Amoxicilina + </w:t>
            </w:r>
            <w:proofErr w:type="spellStart"/>
            <w:r w:rsidRPr="0033392E">
              <w:rPr>
                <w:rFonts w:ascii="Arial" w:hAnsi="Arial" w:cs="Arial"/>
              </w:rPr>
              <w:t>clavulanato</w:t>
            </w:r>
            <w:proofErr w:type="spellEnd"/>
            <w:r w:rsidRPr="0033392E">
              <w:rPr>
                <w:rFonts w:ascii="Arial" w:hAnsi="Arial" w:cs="Arial"/>
              </w:rPr>
              <w:t xml:space="preserve"> de potássio </w:t>
            </w:r>
          </w:p>
        </w:tc>
        <w:tc>
          <w:tcPr>
            <w:tcW w:w="2640" w:type="dxa"/>
            <w:gridSpan w:val="3"/>
          </w:tcPr>
          <w:p w:rsidR="00947912" w:rsidRPr="0033392E" w:rsidRDefault="009479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 + 125</w:t>
            </w:r>
            <w:r w:rsidR="00FB111D" w:rsidRPr="0033392E">
              <w:rPr>
                <w:rFonts w:ascii="Arial" w:hAnsi="Arial" w:cs="Arial"/>
              </w:rPr>
              <w:t xml:space="preserve"> </w:t>
            </w:r>
            <w:proofErr w:type="gramStart"/>
            <w:r w:rsidR="00FB111D" w:rsidRPr="0033392E">
              <w:rPr>
                <w:rFonts w:ascii="Arial" w:hAnsi="Arial" w:cs="Arial"/>
              </w:rPr>
              <w:t>mg</w:t>
            </w:r>
            <w:proofErr w:type="gramEnd"/>
            <w:r w:rsidR="00FB111D"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4" w:type="dxa"/>
          </w:tcPr>
          <w:p w:rsidR="00947912" w:rsidRPr="0033392E" w:rsidRDefault="00180A06" w:rsidP="00317DD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3.</w:t>
            </w:r>
            <w:r w:rsidR="00317DD3" w:rsidRPr="0033392E">
              <w:rPr>
                <w:rFonts w:ascii="Arial" w:hAnsi="Arial" w:cs="Arial"/>
              </w:rPr>
              <w:t>000</w:t>
            </w:r>
          </w:p>
        </w:tc>
        <w:tc>
          <w:tcPr>
            <w:tcW w:w="1108" w:type="dxa"/>
            <w:gridSpan w:val="2"/>
          </w:tcPr>
          <w:p w:rsidR="00947912" w:rsidRPr="0033392E" w:rsidRDefault="009479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47912" w:rsidRPr="0033392E" w:rsidRDefault="00947912" w:rsidP="00180A0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4791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47912" w:rsidRPr="0033392E" w:rsidRDefault="0094791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Amoxicilina + </w:t>
            </w:r>
            <w:proofErr w:type="spellStart"/>
            <w:r w:rsidRPr="0033392E">
              <w:rPr>
                <w:rFonts w:ascii="Arial" w:hAnsi="Arial" w:cs="Arial"/>
              </w:rPr>
              <w:t>clavulanato</w:t>
            </w:r>
            <w:proofErr w:type="spellEnd"/>
            <w:r w:rsidRPr="0033392E">
              <w:rPr>
                <w:rFonts w:ascii="Arial" w:hAnsi="Arial" w:cs="Arial"/>
              </w:rPr>
              <w:t xml:space="preserve"> de potássio</w:t>
            </w:r>
          </w:p>
        </w:tc>
        <w:tc>
          <w:tcPr>
            <w:tcW w:w="2640" w:type="dxa"/>
            <w:gridSpan w:val="3"/>
          </w:tcPr>
          <w:p w:rsidR="00947912" w:rsidRPr="0033392E" w:rsidRDefault="009479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 xml:space="preserve">. Oral 50mg/ml + 125 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947912" w:rsidRPr="0033392E" w:rsidRDefault="002E69E6" w:rsidP="00C644C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</w:t>
            </w:r>
            <w:r w:rsidR="00C644C6" w:rsidRPr="0033392E">
              <w:rPr>
                <w:rFonts w:ascii="Arial" w:hAnsi="Arial" w:cs="Arial"/>
              </w:rPr>
              <w:t>0</w:t>
            </w:r>
            <w:r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</w:tcPr>
          <w:p w:rsidR="00947912" w:rsidRPr="0033392E" w:rsidRDefault="009479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47912" w:rsidRPr="0033392E" w:rsidRDefault="00947912" w:rsidP="0019507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Atenolol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94791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</w:t>
            </w:r>
            <w:r w:rsidR="00947912" w:rsidRPr="0033392E">
              <w:rPr>
                <w:rFonts w:ascii="Arial" w:hAnsi="Arial" w:cs="Arial"/>
              </w:rPr>
              <w:t>5</w:t>
            </w:r>
            <w:r w:rsidRPr="0033392E">
              <w:rPr>
                <w:rFonts w:ascii="Arial" w:hAnsi="Arial" w:cs="Arial"/>
              </w:rPr>
              <w:t>0mg</w:t>
            </w:r>
            <w:r w:rsidR="00567451" w:rsidRPr="0033392E">
              <w:rPr>
                <w:rFonts w:ascii="Arial" w:hAnsi="Arial" w:cs="Arial"/>
              </w:rPr>
              <w:t xml:space="preserve"> blister com 15 comprimidos</w:t>
            </w:r>
          </w:p>
        </w:tc>
        <w:tc>
          <w:tcPr>
            <w:tcW w:w="1444" w:type="dxa"/>
          </w:tcPr>
          <w:p w:rsidR="007E29A7" w:rsidRPr="0033392E" w:rsidRDefault="002E69E6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</w:t>
            </w:r>
            <w:r w:rsidR="000D38D5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A53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B26DF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2B26DF" w:rsidRPr="0033392E" w:rsidRDefault="002B26DF" w:rsidP="006C731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</w:t>
            </w:r>
            <w:r w:rsidR="006C7316" w:rsidRPr="0033392E">
              <w:rPr>
                <w:rFonts w:ascii="Arial" w:hAnsi="Arial" w:cs="Arial"/>
              </w:rPr>
              <w:t>lopurinol</w:t>
            </w:r>
            <w:proofErr w:type="spellEnd"/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2B26DF" w:rsidRPr="0033392E" w:rsidRDefault="006C7316" w:rsidP="002E69E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</w:t>
            </w:r>
            <w:r w:rsidR="002E69E6" w:rsidRPr="0033392E">
              <w:rPr>
                <w:rFonts w:ascii="Arial" w:hAnsi="Arial" w:cs="Arial"/>
              </w:rPr>
              <w:t>1</w:t>
            </w:r>
            <w:r w:rsidRPr="0033392E">
              <w:rPr>
                <w:rFonts w:ascii="Arial" w:hAnsi="Arial" w:cs="Arial"/>
              </w:rPr>
              <w:t>00mg</w:t>
            </w:r>
          </w:p>
        </w:tc>
        <w:tc>
          <w:tcPr>
            <w:tcW w:w="1444" w:type="dxa"/>
            <w:shd w:val="clear" w:color="auto" w:fill="FFFFFF" w:themeFill="background1"/>
          </w:tcPr>
          <w:p w:rsidR="002B26DF" w:rsidRPr="0033392E" w:rsidRDefault="000452E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</w:t>
            </w:r>
            <w:r w:rsidR="002E69E6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2B26DF" w:rsidRPr="0033392E" w:rsidRDefault="002B26D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2B26DF" w:rsidRPr="0033392E" w:rsidRDefault="002B26D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B26DF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2B26DF" w:rsidRPr="0033392E" w:rsidRDefault="002B26DF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Amiodarona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2B26DF" w:rsidRPr="0033392E" w:rsidRDefault="002B26D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200mg</w:t>
            </w:r>
          </w:p>
        </w:tc>
        <w:tc>
          <w:tcPr>
            <w:tcW w:w="1444" w:type="dxa"/>
            <w:shd w:val="clear" w:color="auto" w:fill="FFFFFF" w:themeFill="background1"/>
          </w:tcPr>
          <w:p w:rsidR="002B26DF" w:rsidRPr="0033392E" w:rsidRDefault="0064433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2B26DF" w:rsidRPr="0033392E" w:rsidRDefault="002B26D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2B26DF" w:rsidRPr="0033392E" w:rsidRDefault="002B26D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178DE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3178DE" w:rsidRPr="0033392E" w:rsidRDefault="003178DE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Azitromicina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3178DE" w:rsidRPr="0033392E" w:rsidRDefault="003178DE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Pó p/ </w:t>
            </w: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>. Oral 600mg</w:t>
            </w:r>
          </w:p>
        </w:tc>
        <w:tc>
          <w:tcPr>
            <w:tcW w:w="1444" w:type="dxa"/>
            <w:shd w:val="clear" w:color="auto" w:fill="FFFFFF" w:themeFill="background1"/>
          </w:tcPr>
          <w:p w:rsidR="003178DE" w:rsidRPr="0033392E" w:rsidRDefault="00D1616F" w:rsidP="00D2331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</w:t>
            </w:r>
            <w:r w:rsidR="002E69E6" w:rsidRPr="0033392E">
              <w:rPr>
                <w:rFonts w:ascii="Arial" w:hAnsi="Arial" w:cs="Arial"/>
              </w:rPr>
              <w:t>0</w:t>
            </w:r>
            <w:r w:rsidR="003178DE"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3178DE" w:rsidRPr="0033392E" w:rsidRDefault="003178DE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3178DE" w:rsidRPr="0033392E" w:rsidRDefault="003178DE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178DE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3178DE" w:rsidRPr="0033392E" w:rsidRDefault="00E96804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Azitromicina</w:t>
            </w:r>
            <w:proofErr w:type="spellEnd"/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3178DE" w:rsidRPr="0033392E" w:rsidRDefault="00E96804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revestido 500mg</w:t>
            </w:r>
          </w:p>
        </w:tc>
        <w:tc>
          <w:tcPr>
            <w:tcW w:w="1444" w:type="dxa"/>
            <w:shd w:val="clear" w:color="auto" w:fill="FFFFFF" w:themeFill="background1"/>
          </w:tcPr>
          <w:p w:rsidR="003178DE" w:rsidRPr="0033392E" w:rsidRDefault="00D1616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7</w:t>
            </w:r>
            <w:r w:rsidR="00E96804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3178DE" w:rsidRPr="0033392E" w:rsidRDefault="003178DE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3178DE" w:rsidRPr="0033392E" w:rsidRDefault="003178DE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C31C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</w:t>
            </w:r>
            <w:r w:rsidR="007E29A7" w:rsidRPr="0033392E">
              <w:rPr>
                <w:rFonts w:ascii="Arial" w:hAnsi="Arial" w:cs="Arial"/>
              </w:rPr>
              <w:t>nlodipino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Besilato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="007E29A7"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</w:t>
            </w:r>
            <w:r w:rsidR="000814EE" w:rsidRPr="0033392E">
              <w:rPr>
                <w:rFonts w:ascii="Arial" w:hAnsi="Arial" w:cs="Arial"/>
              </w:rPr>
              <w:t xml:space="preserve"> sulcado</w:t>
            </w:r>
            <w:r w:rsidRPr="0033392E">
              <w:rPr>
                <w:rFonts w:ascii="Arial" w:hAnsi="Arial" w:cs="Arial"/>
              </w:rPr>
              <w:t xml:space="preserve"> 10mg</w:t>
            </w:r>
          </w:p>
        </w:tc>
        <w:tc>
          <w:tcPr>
            <w:tcW w:w="1444" w:type="dxa"/>
          </w:tcPr>
          <w:p w:rsidR="007E29A7" w:rsidRPr="0033392E" w:rsidRDefault="00D2331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</w:t>
            </w:r>
            <w:r w:rsidR="007E29A7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96804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96804" w:rsidRPr="0033392E" w:rsidRDefault="00E96804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Beclometasona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dipropionato</w:t>
            </w:r>
            <w:proofErr w:type="spellEnd"/>
          </w:p>
        </w:tc>
        <w:tc>
          <w:tcPr>
            <w:tcW w:w="2640" w:type="dxa"/>
            <w:gridSpan w:val="3"/>
          </w:tcPr>
          <w:p w:rsidR="00E96804" w:rsidRPr="0033392E" w:rsidRDefault="00E96804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Aerossol 250mcg/dose (spray oral)</w:t>
            </w:r>
          </w:p>
        </w:tc>
        <w:tc>
          <w:tcPr>
            <w:tcW w:w="1444" w:type="dxa"/>
          </w:tcPr>
          <w:p w:rsidR="00E96804" w:rsidRPr="0033392E" w:rsidRDefault="007C31C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</w:t>
            </w:r>
            <w:r w:rsidR="0096688F" w:rsidRPr="0033392E">
              <w:rPr>
                <w:rFonts w:ascii="Arial" w:hAnsi="Arial" w:cs="Arial"/>
              </w:rPr>
              <w:t>50</w:t>
            </w:r>
          </w:p>
        </w:tc>
        <w:tc>
          <w:tcPr>
            <w:tcW w:w="1108" w:type="dxa"/>
            <w:gridSpan w:val="2"/>
          </w:tcPr>
          <w:p w:rsidR="00E96804" w:rsidRPr="0033392E" w:rsidRDefault="00E96804" w:rsidP="004831E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96804" w:rsidRPr="0033392E" w:rsidRDefault="00E96804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7333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73335" w:rsidRPr="0033392E" w:rsidRDefault="00E7333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Beclometasona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dipropionato</w:t>
            </w:r>
            <w:proofErr w:type="spellEnd"/>
          </w:p>
        </w:tc>
        <w:tc>
          <w:tcPr>
            <w:tcW w:w="2640" w:type="dxa"/>
            <w:gridSpan w:val="3"/>
          </w:tcPr>
          <w:p w:rsidR="00E73335" w:rsidRPr="0033392E" w:rsidRDefault="0096688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Aerossol </w:t>
            </w:r>
            <w:r w:rsidR="00B950C1" w:rsidRPr="0033392E">
              <w:rPr>
                <w:rFonts w:ascii="Arial" w:hAnsi="Arial" w:cs="Arial"/>
              </w:rPr>
              <w:t>/ uso nasal 50mcg dose</w:t>
            </w:r>
          </w:p>
          <w:p w:rsidR="000E0318" w:rsidRPr="0033392E" w:rsidRDefault="000E031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PODE SER SUSPENSÃO AQUOSA</w:t>
            </w:r>
          </w:p>
        </w:tc>
        <w:tc>
          <w:tcPr>
            <w:tcW w:w="1444" w:type="dxa"/>
          </w:tcPr>
          <w:p w:rsidR="00E73335" w:rsidRPr="0033392E" w:rsidRDefault="007C31C2" w:rsidP="00C644C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</w:t>
            </w:r>
            <w:r w:rsidR="00C644C6" w:rsidRPr="0033392E">
              <w:rPr>
                <w:rFonts w:ascii="Arial" w:hAnsi="Arial" w:cs="Arial"/>
              </w:rPr>
              <w:t>2</w:t>
            </w:r>
            <w:r w:rsidR="0096688F"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</w:tcPr>
          <w:p w:rsidR="00E73335" w:rsidRPr="0033392E" w:rsidRDefault="00E7333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73335" w:rsidRPr="0033392E" w:rsidRDefault="00E73335" w:rsidP="000E0318">
            <w:pPr>
              <w:rPr>
                <w:rFonts w:ascii="Arial" w:hAnsi="Arial" w:cs="Arial"/>
              </w:rPr>
            </w:pPr>
          </w:p>
        </w:tc>
      </w:tr>
      <w:tr w:rsidR="00B950C1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B950C1" w:rsidRPr="0033392E" w:rsidRDefault="00B950C1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Benzilpenicilina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benzatina</w:t>
            </w:r>
            <w:proofErr w:type="spellEnd"/>
          </w:p>
        </w:tc>
        <w:tc>
          <w:tcPr>
            <w:tcW w:w="2640" w:type="dxa"/>
            <w:gridSpan w:val="3"/>
          </w:tcPr>
          <w:p w:rsidR="00B950C1" w:rsidRPr="0033392E" w:rsidRDefault="00B950C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Frs</w:t>
            </w:r>
            <w:proofErr w:type="spellEnd"/>
            <w:r w:rsidRPr="0033392E">
              <w:rPr>
                <w:rFonts w:ascii="Arial" w:hAnsi="Arial" w:cs="Arial"/>
              </w:rPr>
              <w:t xml:space="preserve">. Pó para </w:t>
            </w: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 xml:space="preserve">. </w:t>
            </w:r>
            <w:proofErr w:type="spellStart"/>
            <w:r w:rsidRPr="0033392E">
              <w:rPr>
                <w:rFonts w:ascii="Arial" w:hAnsi="Arial" w:cs="Arial"/>
              </w:rPr>
              <w:t>Inj</w:t>
            </w:r>
            <w:proofErr w:type="spellEnd"/>
            <w:r w:rsidRPr="0033392E">
              <w:rPr>
                <w:rFonts w:ascii="Arial" w:hAnsi="Arial" w:cs="Arial"/>
              </w:rPr>
              <w:t xml:space="preserve">. </w:t>
            </w:r>
            <w:r w:rsidRPr="0033392E">
              <w:rPr>
                <w:rFonts w:ascii="Arial" w:hAnsi="Arial" w:cs="Arial"/>
              </w:rPr>
              <w:lastRenderedPageBreak/>
              <w:t>1.200.000 UI</w:t>
            </w:r>
          </w:p>
        </w:tc>
        <w:tc>
          <w:tcPr>
            <w:tcW w:w="1444" w:type="dxa"/>
          </w:tcPr>
          <w:p w:rsidR="00B950C1" w:rsidRPr="0033392E" w:rsidRDefault="007E4A6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lastRenderedPageBreak/>
              <w:t>150</w:t>
            </w:r>
          </w:p>
        </w:tc>
        <w:tc>
          <w:tcPr>
            <w:tcW w:w="1108" w:type="dxa"/>
            <w:gridSpan w:val="2"/>
          </w:tcPr>
          <w:p w:rsidR="00B950C1" w:rsidRPr="0033392E" w:rsidRDefault="00B950C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B950C1" w:rsidRPr="0033392E" w:rsidRDefault="00B950C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950C1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B950C1" w:rsidRPr="0033392E" w:rsidRDefault="00B950C1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Benzilpenicilina</w:t>
            </w:r>
            <w:proofErr w:type="spellEnd"/>
            <w:r w:rsidRPr="0033392E">
              <w:rPr>
                <w:rFonts w:ascii="Arial" w:hAnsi="Arial" w:cs="Arial"/>
              </w:rPr>
              <w:t xml:space="preserve"> procaína + </w:t>
            </w:r>
            <w:proofErr w:type="spellStart"/>
            <w:r w:rsidRPr="0033392E">
              <w:rPr>
                <w:rFonts w:ascii="Arial" w:hAnsi="Arial" w:cs="Arial"/>
              </w:rPr>
              <w:t>benzilpenicilina</w:t>
            </w:r>
            <w:proofErr w:type="spellEnd"/>
            <w:r w:rsidRPr="0033392E">
              <w:rPr>
                <w:rFonts w:ascii="Arial" w:hAnsi="Arial" w:cs="Arial"/>
              </w:rPr>
              <w:t xml:space="preserve"> potássica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B950C1" w:rsidRPr="0033392E" w:rsidRDefault="00B950C1" w:rsidP="0033270F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Frs</w:t>
            </w:r>
            <w:proofErr w:type="spellEnd"/>
            <w:r w:rsidRPr="0033392E">
              <w:rPr>
                <w:rFonts w:ascii="Arial" w:hAnsi="Arial" w:cs="Arial"/>
              </w:rPr>
              <w:t xml:space="preserve">. Pó para </w:t>
            </w: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 xml:space="preserve">. </w:t>
            </w:r>
            <w:proofErr w:type="spellStart"/>
            <w:r w:rsidRPr="0033392E">
              <w:rPr>
                <w:rFonts w:ascii="Arial" w:hAnsi="Arial" w:cs="Arial"/>
              </w:rPr>
              <w:t>In</w:t>
            </w:r>
            <w:r w:rsidR="0033270F" w:rsidRPr="0033392E">
              <w:rPr>
                <w:rFonts w:ascii="Arial" w:hAnsi="Arial" w:cs="Arial"/>
              </w:rPr>
              <w:t>j</w:t>
            </w:r>
            <w:proofErr w:type="spellEnd"/>
            <w:r w:rsidRPr="0033392E">
              <w:rPr>
                <w:rFonts w:ascii="Arial" w:hAnsi="Arial" w:cs="Arial"/>
              </w:rPr>
              <w:t>. 300.000 + 100.000</w:t>
            </w:r>
          </w:p>
        </w:tc>
        <w:tc>
          <w:tcPr>
            <w:tcW w:w="1444" w:type="dxa"/>
            <w:shd w:val="clear" w:color="auto" w:fill="FFFFFF" w:themeFill="background1"/>
          </w:tcPr>
          <w:p w:rsidR="00B950C1" w:rsidRPr="0033392E" w:rsidRDefault="00801FB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B950C1" w:rsidRPr="0033392E" w:rsidRDefault="00B950C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B950C1" w:rsidRPr="0033392E" w:rsidRDefault="00B950C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C2B41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C2B41" w:rsidRPr="0033392E" w:rsidRDefault="00314E6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Biperideno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7C2B41" w:rsidRPr="0033392E" w:rsidRDefault="00314E6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2mg</w:t>
            </w:r>
          </w:p>
        </w:tc>
        <w:tc>
          <w:tcPr>
            <w:tcW w:w="1444" w:type="dxa"/>
            <w:shd w:val="clear" w:color="auto" w:fill="FFFFFF" w:themeFill="background1"/>
          </w:tcPr>
          <w:p w:rsidR="007C2B41" w:rsidRPr="0033392E" w:rsidRDefault="0047020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7C2B41" w:rsidRPr="0033392E" w:rsidRDefault="007C2B41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C2B41" w:rsidRPr="0033392E" w:rsidRDefault="007C2B41" w:rsidP="00C644C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C31C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C31C2" w:rsidRPr="0033392E" w:rsidRDefault="007C31C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Cálcio, carbonato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7C31C2" w:rsidRPr="0033392E" w:rsidRDefault="007C31C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500mg </w:t>
            </w:r>
          </w:p>
        </w:tc>
        <w:tc>
          <w:tcPr>
            <w:tcW w:w="1444" w:type="dxa"/>
            <w:shd w:val="clear" w:color="auto" w:fill="FFFFFF" w:themeFill="background1"/>
          </w:tcPr>
          <w:p w:rsidR="007C31C2" w:rsidRPr="0033392E" w:rsidRDefault="007C31C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7C31C2" w:rsidRPr="0033392E" w:rsidRDefault="007C31C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C31C2" w:rsidRPr="0033392E" w:rsidRDefault="007C31C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03EB0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603EB0" w:rsidRPr="0033392E" w:rsidRDefault="00603EB0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Cálcio, carbonato de +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colecalciferol</w:t>
            </w:r>
            <w:proofErr w:type="spellEnd"/>
            <w:proofErr w:type="gramEnd"/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603EB0" w:rsidRPr="0033392E" w:rsidRDefault="00603EB0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600mg de cálcio + 400 UI comprimido</w:t>
            </w:r>
          </w:p>
        </w:tc>
        <w:tc>
          <w:tcPr>
            <w:tcW w:w="1444" w:type="dxa"/>
            <w:shd w:val="clear" w:color="auto" w:fill="FFFFFF" w:themeFill="background1"/>
          </w:tcPr>
          <w:p w:rsidR="00603EB0" w:rsidRPr="0033392E" w:rsidRDefault="00603EB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20.000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603EB0" w:rsidRPr="0033392E" w:rsidRDefault="00603EB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603EB0" w:rsidRPr="0033392E" w:rsidRDefault="00603EB0" w:rsidP="00317DD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6669F" w:rsidRPr="0033392E" w:rsidTr="0033392E">
        <w:trPr>
          <w:jc w:val="center"/>
        </w:trPr>
        <w:tc>
          <w:tcPr>
            <w:tcW w:w="4196" w:type="dxa"/>
            <w:shd w:val="clear" w:color="auto" w:fill="FFFFFF" w:themeFill="background1"/>
          </w:tcPr>
          <w:p w:rsidR="0006669F" w:rsidRPr="0033392E" w:rsidRDefault="0006669F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Captopril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Com. 25mg</w:t>
            </w:r>
          </w:p>
        </w:tc>
        <w:tc>
          <w:tcPr>
            <w:tcW w:w="1444" w:type="dxa"/>
            <w:shd w:val="clear" w:color="auto" w:fill="FFFFFF" w:themeFill="background1"/>
          </w:tcPr>
          <w:p w:rsidR="0006669F" w:rsidRPr="0033392E" w:rsidRDefault="00314E62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</w:t>
            </w:r>
            <w:r w:rsidR="00603EB0" w:rsidRPr="0033392E">
              <w:rPr>
                <w:rFonts w:ascii="Arial" w:hAnsi="Arial" w:cs="Arial"/>
              </w:rPr>
              <w:t>0</w:t>
            </w:r>
            <w:r w:rsidR="0006669F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6669F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06669F" w:rsidRPr="0033392E" w:rsidRDefault="0006669F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Carbamazepina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200mg</w:t>
            </w:r>
          </w:p>
        </w:tc>
        <w:tc>
          <w:tcPr>
            <w:tcW w:w="1444" w:type="dxa"/>
          </w:tcPr>
          <w:p w:rsidR="0006669F" w:rsidRPr="0033392E" w:rsidRDefault="00395243" w:rsidP="0019507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22</w:t>
            </w:r>
            <w:r w:rsidR="00603EB0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06669F" w:rsidRPr="0033392E" w:rsidRDefault="0006669F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72A1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72A12" w:rsidRPr="0033392E" w:rsidRDefault="00972A1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Carbamazepina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972A12" w:rsidRPr="0033392E" w:rsidRDefault="00972A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20mg/ml suspensão oral </w:t>
            </w:r>
          </w:p>
          <w:p w:rsidR="00972A12" w:rsidRPr="0033392E" w:rsidRDefault="00972A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 com </w:t>
            </w:r>
            <w:proofErr w:type="gramStart"/>
            <w:r w:rsidRPr="0033392E">
              <w:rPr>
                <w:rFonts w:ascii="Arial" w:hAnsi="Arial" w:cs="Arial"/>
              </w:rPr>
              <w:t>100ml</w:t>
            </w:r>
            <w:proofErr w:type="gramEnd"/>
          </w:p>
        </w:tc>
        <w:tc>
          <w:tcPr>
            <w:tcW w:w="1444" w:type="dxa"/>
          </w:tcPr>
          <w:p w:rsidR="00972A12" w:rsidRPr="0033392E" w:rsidRDefault="00972A12" w:rsidP="0019507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</w:t>
            </w:r>
          </w:p>
        </w:tc>
        <w:tc>
          <w:tcPr>
            <w:tcW w:w="1108" w:type="dxa"/>
            <w:gridSpan w:val="2"/>
          </w:tcPr>
          <w:p w:rsidR="00972A12" w:rsidRPr="0033392E" w:rsidRDefault="00972A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72A12" w:rsidRPr="0033392E" w:rsidRDefault="00972A1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Carbonato de lítio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300mg</w:t>
            </w:r>
          </w:p>
        </w:tc>
        <w:tc>
          <w:tcPr>
            <w:tcW w:w="1444" w:type="dxa"/>
          </w:tcPr>
          <w:p w:rsidR="007E29A7" w:rsidRPr="0033392E" w:rsidRDefault="0039631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D417D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D417D" w:rsidRPr="0033392E" w:rsidRDefault="009D417D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Carvedilol</w:t>
            </w:r>
            <w:proofErr w:type="spellEnd"/>
          </w:p>
        </w:tc>
        <w:tc>
          <w:tcPr>
            <w:tcW w:w="2640" w:type="dxa"/>
            <w:gridSpan w:val="3"/>
          </w:tcPr>
          <w:p w:rsidR="009D417D" w:rsidRPr="0033392E" w:rsidRDefault="009D417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12,5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9D417D" w:rsidRPr="0033392E" w:rsidRDefault="002D656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</w:t>
            </w:r>
            <w:r w:rsidR="009D417D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9D417D" w:rsidRPr="0033392E" w:rsidRDefault="009D417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D417D" w:rsidRPr="0033392E" w:rsidRDefault="009D417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Carvedilol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444" w:type="dxa"/>
          </w:tcPr>
          <w:p w:rsidR="007E29A7" w:rsidRPr="0033392E" w:rsidRDefault="00C644C6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2.500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96737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Clorpromazina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444" w:type="dxa"/>
          </w:tcPr>
          <w:p w:rsidR="007E29A7" w:rsidRPr="0033392E" w:rsidRDefault="00314E62" w:rsidP="005812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76BB8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76BB8" w:rsidRPr="0033392E" w:rsidRDefault="005C00B1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</w:t>
            </w:r>
            <w:r w:rsidR="00976BB8" w:rsidRPr="0033392E">
              <w:rPr>
                <w:rFonts w:ascii="Arial" w:hAnsi="Arial" w:cs="Arial"/>
              </w:rPr>
              <w:t>lorpromazina</w:t>
            </w:r>
            <w:proofErr w:type="spellEnd"/>
          </w:p>
        </w:tc>
        <w:tc>
          <w:tcPr>
            <w:tcW w:w="2640" w:type="dxa"/>
            <w:gridSpan w:val="3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976BB8" w:rsidRPr="0033392E" w:rsidRDefault="00562C93" w:rsidP="005812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</w:t>
            </w:r>
            <w:r w:rsidR="00976BB8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Cefalexina</w:t>
            </w:r>
            <w:proofErr w:type="spellEnd"/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</w:t>
            </w:r>
          </w:p>
        </w:tc>
        <w:tc>
          <w:tcPr>
            <w:tcW w:w="1444" w:type="dxa"/>
          </w:tcPr>
          <w:p w:rsidR="007E29A7" w:rsidRPr="0033392E" w:rsidRDefault="000452E5" w:rsidP="001A08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</w:t>
            </w:r>
            <w:r w:rsidR="001A0878" w:rsidRPr="0033392E">
              <w:rPr>
                <w:rFonts w:ascii="Arial" w:hAnsi="Arial" w:cs="Arial"/>
              </w:rPr>
              <w:t>000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96737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05CE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105CE9" w:rsidRPr="0033392E" w:rsidRDefault="00105CE9" w:rsidP="00105CE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Cefalexina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105CE9" w:rsidRPr="0033392E" w:rsidRDefault="00105CE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33392E">
              <w:rPr>
                <w:rFonts w:ascii="Arial" w:hAnsi="Arial" w:cs="Arial"/>
              </w:rPr>
              <w:t>pó</w:t>
            </w:r>
            <w:proofErr w:type="gramEnd"/>
            <w:r w:rsidRPr="0033392E">
              <w:rPr>
                <w:rFonts w:ascii="Arial" w:hAnsi="Arial" w:cs="Arial"/>
              </w:rPr>
              <w:t xml:space="preserve"> para </w:t>
            </w: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>. Oral 50mg/ml</w:t>
            </w:r>
          </w:p>
        </w:tc>
        <w:tc>
          <w:tcPr>
            <w:tcW w:w="1444" w:type="dxa"/>
          </w:tcPr>
          <w:p w:rsidR="00105CE9" w:rsidRPr="0033392E" w:rsidRDefault="00EA100C" w:rsidP="009F53F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</w:t>
            </w:r>
            <w:r w:rsidR="009F53FA" w:rsidRPr="0033392E">
              <w:rPr>
                <w:rFonts w:ascii="Arial" w:hAnsi="Arial" w:cs="Arial"/>
              </w:rPr>
              <w:t>30</w:t>
            </w:r>
          </w:p>
        </w:tc>
        <w:tc>
          <w:tcPr>
            <w:tcW w:w="1108" w:type="dxa"/>
            <w:gridSpan w:val="2"/>
          </w:tcPr>
          <w:p w:rsidR="00105CE9" w:rsidRPr="0033392E" w:rsidRDefault="00105CE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105CE9" w:rsidRPr="0033392E" w:rsidRDefault="00105CE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05CE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105CE9" w:rsidRPr="0033392E" w:rsidRDefault="00976BB8" w:rsidP="00105CE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Ciprofloxacino</w:t>
            </w:r>
            <w:proofErr w:type="spellEnd"/>
            <w:r w:rsidRPr="0033392E">
              <w:rPr>
                <w:rFonts w:ascii="Arial" w:hAnsi="Arial" w:cs="Arial"/>
              </w:rPr>
              <w:t xml:space="preserve"> cloridrato de </w:t>
            </w:r>
          </w:p>
        </w:tc>
        <w:tc>
          <w:tcPr>
            <w:tcW w:w="2640" w:type="dxa"/>
            <w:gridSpan w:val="3"/>
          </w:tcPr>
          <w:p w:rsidR="00105CE9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</w:t>
            </w:r>
          </w:p>
        </w:tc>
        <w:tc>
          <w:tcPr>
            <w:tcW w:w="1444" w:type="dxa"/>
          </w:tcPr>
          <w:p w:rsidR="00105CE9" w:rsidRPr="0033392E" w:rsidRDefault="00656FE5" w:rsidP="005812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</w:t>
            </w:r>
            <w:r w:rsidR="00976BB8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105CE9" w:rsidRPr="0033392E" w:rsidRDefault="00105CE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105CE9" w:rsidRPr="0033392E" w:rsidRDefault="00105CE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76BB8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76BB8" w:rsidRPr="0033392E" w:rsidRDefault="00976BB8" w:rsidP="00105CE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Claritromicina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Cap. 250mg</w:t>
            </w:r>
          </w:p>
        </w:tc>
        <w:tc>
          <w:tcPr>
            <w:tcW w:w="1444" w:type="dxa"/>
          </w:tcPr>
          <w:p w:rsidR="00976BB8" w:rsidRPr="0033392E" w:rsidRDefault="00314E62" w:rsidP="005812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</w:t>
            </w:r>
            <w:r w:rsidR="00976BB8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96050" w:rsidRPr="0033392E" w:rsidTr="0033392E">
        <w:trPr>
          <w:jc w:val="center"/>
        </w:trPr>
        <w:tc>
          <w:tcPr>
            <w:tcW w:w="4196" w:type="dxa"/>
            <w:shd w:val="clear" w:color="auto" w:fill="FFFFFF" w:themeFill="background1"/>
          </w:tcPr>
          <w:p w:rsidR="00F96050" w:rsidRPr="0033392E" w:rsidRDefault="00F96050" w:rsidP="00105CE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Clindamicina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F96050" w:rsidRPr="0033392E" w:rsidRDefault="00F96050" w:rsidP="0008718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Cap. 300mg</w:t>
            </w:r>
          </w:p>
        </w:tc>
        <w:tc>
          <w:tcPr>
            <w:tcW w:w="1444" w:type="dxa"/>
          </w:tcPr>
          <w:p w:rsidR="00F96050" w:rsidRPr="0033392E" w:rsidRDefault="009F53FA" w:rsidP="005812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350</w:t>
            </w:r>
          </w:p>
        </w:tc>
        <w:tc>
          <w:tcPr>
            <w:tcW w:w="1108" w:type="dxa"/>
            <w:gridSpan w:val="2"/>
          </w:tcPr>
          <w:p w:rsidR="00F96050" w:rsidRPr="0033392E" w:rsidRDefault="00F9605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F96050" w:rsidRPr="0033392E" w:rsidRDefault="00F96050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Clonazepam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2,5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444" w:type="dxa"/>
          </w:tcPr>
          <w:p w:rsidR="007E29A7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</w:t>
            </w:r>
            <w:r w:rsidR="00976BB8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A100C" w:rsidRPr="0033392E" w:rsidTr="0033392E">
        <w:trPr>
          <w:jc w:val="center"/>
        </w:trPr>
        <w:tc>
          <w:tcPr>
            <w:tcW w:w="4196" w:type="dxa"/>
            <w:shd w:val="clear" w:color="auto" w:fill="FFFFFF" w:themeFill="background1"/>
          </w:tcPr>
          <w:p w:rsidR="00EA100C" w:rsidRPr="0033392E" w:rsidRDefault="00EA100C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Cloreto de sódio + cloreto de benzalcônio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EA100C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Sol. Nasal 9mg/ml +0,1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 – uso adulto e pediátrico</w:t>
            </w:r>
          </w:p>
        </w:tc>
        <w:tc>
          <w:tcPr>
            <w:tcW w:w="1444" w:type="dxa"/>
            <w:shd w:val="clear" w:color="auto" w:fill="FFFFFF" w:themeFill="background1"/>
          </w:tcPr>
          <w:p w:rsidR="00EA100C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EA100C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EA100C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76BB8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976BB8" w:rsidRPr="0033392E" w:rsidRDefault="00976BB8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Dexametasona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Creme dermatológico 1mg/g</w:t>
            </w:r>
          </w:p>
        </w:tc>
        <w:tc>
          <w:tcPr>
            <w:tcW w:w="1444" w:type="dxa"/>
          </w:tcPr>
          <w:p w:rsidR="00976BB8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</w:t>
            </w:r>
            <w:r w:rsidR="00976BB8"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976BB8" w:rsidRPr="0033392E" w:rsidRDefault="00976BB8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14E6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314E62" w:rsidRPr="0033392E" w:rsidRDefault="00314E6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Dexametasona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314E62" w:rsidRPr="0033392E" w:rsidRDefault="00314E6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Colírio 0,1%</w:t>
            </w:r>
            <w:r w:rsidR="000E0318" w:rsidRPr="0033392E">
              <w:rPr>
                <w:rFonts w:ascii="Arial" w:hAnsi="Arial" w:cs="Arial"/>
              </w:rPr>
              <w:t xml:space="preserve"> (Suspensão oft. – adulto e pediátrico)</w:t>
            </w:r>
          </w:p>
        </w:tc>
        <w:tc>
          <w:tcPr>
            <w:tcW w:w="1444" w:type="dxa"/>
          </w:tcPr>
          <w:p w:rsidR="00314E62" w:rsidRPr="0033392E" w:rsidRDefault="00EA100C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</w:t>
            </w:r>
          </w:p>
        </w:tc>
        <w:tc>
          <w:tcPr>
            <w:tcW w:w="1108" w:type="dxa"/>
            <w:gridSpan w:val="2"/>
          </w:tcPr>
          <w:p w:rsidR="00314E62" w:rsidRPr="0033392E" w:rsidRDefault="00314E6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314E62" w:rsidRPr="0033392E" w:rsidRDefault="00314E6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E29A7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7E29A7" w:rsidRPr="0033392E" w:rsidRDefault="007E29A7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Dexclorfeniramina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2mg</w:t>
            </w:r>
          </w:p>
        </w:tc>
        <w:tc>
          <w:tcPr>
            <w:tcW w:w="1444" w:type="dxa"/>
          </w:tcPr>
          <w:p w:rsidR="007E29A7" w:rsidRPr="0033392E" w:rsidRDefault="0096737F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800</w:t>
            </w:r>
          </w:p>
        </w:tc>
        <w:tc>
          <w:tcPr>
            <w:tcW w:w="1108" w:type="dxa"/>
            <w:gridSpan w:val="2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7E29A7" w:rsidRPr="0033392E" w:rsidRDefault="007E29A7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Diazepam</w:t>
            </w:r>
            <w:proofErr w:type="spellEnd"/>
          </w:p>
        </w:tc>
        <w:tc>
          <w:tcPr>
            <w:tcW w:w="2640" w:type="dxa"/>
            <w:gridSpan w:val="3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444" w:type="dxa"/>
          </w:tcPr>
          <w:p w:rsidR="00571A4A" w:rsidRPr="0033392E" w:rsidRDefault="0039631D" w:rsidP="00857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</w:t>
            </w:r>
            <w:r w:rsidR="00571A4A" w:rsidRPr="0033392E">
              <w:rPr>
                <w:rFonts w:ascii="Arial" w:hAnsi="Arial" w:cs="Arial"/>
                <w:color w:val="000000" w:themeColor="text1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Doxazosina</w:t>
            </w:r>
            <w:proofErr w:type="spellEnd"/>
          </w:p>
        </w:tc>
        <w:tc>
          <w:tcPr>
            <w:tcW w:w="2640" w:type="dxa"/>
            <w:gridSpan w:val="3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2mg</w:t>
            </w:r>
          </w:p>
        </w:tc>
        <w:tc>
          <w:tcPr>
            <w:tcW w:w="1444" w:type="dxa"/>
          </w:tcPr>
          <w:p w:rsidR="00571A4A" w:rsidRPr="0033392E" w:rsidRDefault="00D95338" w:rsidP="00857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</w:t>
            </w:r>
            <w:r w:rsidR="00571A4A" w:rsidRPr="0033392E">
              <w:rPr>
                <w:rFonts w:ascii="Arial" w:hAnsi="Arial" w:cs="Arial"/>
                <w:color w:val="000000" w:themeColor="text1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Digoxina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0,25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 xml:space="preserve"> blister com 30 comp.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F5702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6F5702" w:rsidRPr="0033392E" w:rsidRDefault="006F5702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Dimenidrinato</w:t>
            </w:r>
            <w:proofErr w:type="spellEnd"/>
            <w:r w:rsidRPr="0033392E">
              <w:rPr>
                <w:rFonts w:ascii="Arial" w:hAnsi="Arial" w:cs="Arial"/>
              </w:rPr>
              <w:t xml:space="preserve"> + cloridrato de piridoxina</w:t>
            </w:r>
          </w:p>
        </w:tc>
        <w:tc>
          <w:tcPr>
            <w:tcW w:w="2640" w:type="dxa"/>
            <w:gridSpan w:val="3"/>
          </w:tcPr>
          <w:p w:rsidR="006F5702" w:rsidRPr="0033392E" w:rsidRDefault="006F5702" w:rsidP="006F57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 xml:space="preserve">Comprimido revestido de 50 </w:t>
            </w:r>
            <w:proofErr w:type="gramStart"/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>mg</w:t>
            </w:r>
            <w:proofErr w:type="gramEnd"/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 xml:space="preserve">  + 10 mg</w:t>
            </w:r>
          </w:p>
        </w:tc>
        <w:tc>
          <w:tcPr>
            <w:tcW w:w="1444" w:type="dxa"/>
          </w:tcPr>
          <w:p w:rsidR="006F5702" w:rsidRPr="0033392E" w:rsidRDefault="006F570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108" w:type="dxa"/>
            <w:gridSpan w:val="2"/>
          </w:tcPr>
          <w:p w:rsidR="006F5702" w:rsidRPr="0033392E" w:rsidRDefault="006F570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6F5702" w:rsidRPr="0033392E" w:rsidRDefault="006F5702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603EB0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Dipirona sódica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Sol. </w:t>
            </w:r>
            <w:proofErr w:type="gramStart"/>
            <w:r w:rsidRPr="0033392E">
              <w:rPr>
                <w:rFonts w:ascii="Arial" w:hAnsi="Arial" w:cs="Arial"/>
              </w:rPr>
              <w:t>Oral gotas 500mg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444" w:type="dxa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603EB0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Dipirona sódica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</w:t>
            </w:r>
          </w:p>
        </w:tc>
        <w:tc>
          <w:tcPr>
            <w:tcW w:w="1444" w:type="dxa"/>
          </w:tcPr>
          <w:p w:rsidR="00571A4A" w:rsidRPr="0033392E" w:rsidRDefault="00395243" w:rsidP="00603EB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</w:t>
            </w:r>
            <w:r w:rsidR="00571A4A" w:rsidRPr="0033392E">
              <w:rPr>
                <w:rFonts w:ascii="Arial" w:hAnsi="Arial" w:cs="Arial"/>
                <w:color w:val="000000" w:themeColor="text1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Dipirona </w:t>
            </w:r>
          </w:p>
        </w:tc>
        <w:tc>
          <w:tcPr>
            <w:tcW w:w="2640" w:type="dxa"/>
            <w:gridSpan w:val="3"/>
          </w:tcPr>
          <w:p w:rsidR="00571A4A" w:rsidRPr="0033392E" w:rsidRDefault="002C7C28" w:rsidP="008572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</w:t>
            </w:r>
            <w:r w:rsidR="00571A4A" w:rsidRPr="0033392E">
              <w:rPr>
                <w:rFonts w:ascii="Arial" w:hAnsi="Arial" w:cs="Arial"/>
              </w:rPr>
              <w:t xml:space="preserve">500mg/ml </w:t>
            </w:r>
            <w:proofErr w:type="spellStart"/>
            <w:r w:rsidR="00571A4A" w:rsidRPr="0033392E">
              <w:rPr>
                <w:rFonts w:ascii="Arial" w:hAnsi="Arial" w:cs="Arial"/>
              </w:rPr>
              <w:t>amp</w:t>
            </w:r>
            <w:proofErr w:type="spellEnd"/>
            <w:r w:rsidR="00571A4A" w:rsidRPr="0033392E">
              <w:rPr>
                <w:rFonts w:ascii="Arial" w:hAnsi="Arial" w:cs="Arial"/>
              </w:rPr>
              <w:t xml:space="preserve">. </w:t>
            </w:r>
            <w:proofErr w:type="gramStart"/>
            <w:r w:rsidR="00571A4A"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444" w:type="dxa"/>
          </w:tcPr>
          <w:p w:rsidR="00571A4A" w:rsidRPr="0033392E" w:rsidRDefault="00317DD3" w:rsidP="00603EB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Espironolactona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801FB5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Enalapril</w:t>
            </w:r>
            <w:proofErr w:type="spellEnd"/>
            <w:r w:rsidRPr="0033392E">
              <w:rPr>
                <w:rFonts w:ascii="Arial" w:hAnsi="Arial" w:cs="Arial"/>
              </w:rPr>
              <w:t xml:space="preserve"> maleato de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444" w:type="dxa"/>
          </w:tcPr>
          <w:p w:rsidR="00571A4A" w:rsidRPr="0033392E" w:rsidRDefault="00395243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CD4EA2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Enalapril</w:t>
            </w:r>
            <w:proofErr w:type="spellEnd"/>
            <w:r w:rsidRPr="0033392E">
              <w:rPr>
                <w:rFonts w:ascii="Arial" w:hAnsi="Arial" w:cs="Arial"/>
              </w:rPr>
              <w:t xml:space="preserve"> maleato de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870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20mg</w:t>
            </w:r>
          </w:p>
        </w:tc>
        <w:tc>
          <w:tcPr>
            <w:tcW w:w="1444" w:type="dxa"/>
          </w:tcPr>
          <w:p w:rsidR="00571A4A" w:rsidRPr="0033392E" w:rsidRDefault="00317DD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0814EE" w:rsidP="00CD4EA2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E</w:t>
            </w:r>
            <w:r w:rsidR="00571A4A" w:rsidRPr="0033392E">
              <w:rPr>
                <w:rFonts w:ascii="Arial" w:hAnsi="Arial" w:cs="Arial"/>
              </w:rPr>
              <w:t>striol</w:t>
            </w:r>
            <w:proofErr w:type="spellEnd"/>
          </w:p>
        </w:tc>
        <w:tc>
          <w:tcPr>
            <w:tcW w:w="2640" w:type="dxa"/>
            <w:gridSpan w:val="3"/>
          </w:tcPr>
          <w:p w:rsidR="00571A4A" w:rsidRPr="0033392E" w:rsidRDefault="00571A4A" w:rsidP="00870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Creme vaginal 1mg/g</w:t>
            </w:r>
            <w:r w:rsidR="00202CA8" w:rsidRPr="0033392E">
              <w:rPr>
                <w:rFonts w:ascii="Arial" w:hAnsi="Arial" w:cs="Arial"/>
              </w:rPr>
              <w:t xml:space="preserve"> com aplicador</w:t>
            </w:r>
          </w:p>
        </w:tc>
        <w:tc>
          <w:tcPr>
            <w:tcW w:w="1444" w:type="dxa"/>
          </w:tcPr>
          <w:p w:rsidR="00571A4A" w:rsidRPr="0033392E" w:rsidRDefault="00B95706" w:rsidP="009C385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Etinilestradiol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r w:rsidRPr="0033392E">
              <w:rPr>
                <w:rFonts w:ascii="Arial" w:hAnsi="Arial" w:cs="Arial"/>
              </w:rPr>
              <w:t>levonorgestrel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Drágeas 0,03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 xml:space="preserve"> + 0,15mg</w:t>
            </w:r>
          </w:p>
        </w:tc>
        <w:tc>
          <w:tcPr>
            <w:tcW w:w="1444" w:type="dxa"/>
          </w:tcPr>
          <w:p w:rsidR="00571A4A" w:rsidRPr="0033392E" w:rsidRDefault="00B5337B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Fenitoína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Fenobarbital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53AD9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A53AD9" w:rsidRPr="0033392E" w:rsidRDefault="00A53AD9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Fenobarbital </w:t>
            </w:r>
          </w:p>
        </w:tc>
        <w:tc>
          <w:tcPr>
            <w:tcW w:w="2640" w:type="dxa"/>
            <w:gridSpan w:val="3"/>
          </w:tcPr>
          <w:p w:rsidR="00A53AD9" w:rsidRPr="0033392E" w:rsidRDefault="00A53AD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40mg/ml</w:t>
            </w:r>
          </w:p>
        </w:tc>
        <w:tc>
          <w:tcPr>
            <w:tcW w:w="1444" w:type="dxa"/>
          </w:tcPr>
          <w:p w:rsidR="00A53AD9" w:rsidRPr="0033392E" w:rsidRDefault="00A53AD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</w:t>
            </w:r>
          </w:p>
        </w:tc>
        <w:tc>
          <w:tcPr>
            <w:tcW w:w="1108" w:type="dxa"/>
            <w:gridSpan w:val="2"/>
          </w:tcPr>
          <w:p w:rsidR="00A53AD9" w:rsidRPr="0033392E" w:rsidRDefault="00A53AD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A53AD9" w:rsidRPr="0033392E" w:rsidRDefault="00A53AD9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Fluconazol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Cáp</w:t>
            </w:r>
            <w:proofErr w:type="spellEnd"/>
            <w:r w:rsidRPr="0033392E">
              <w:rPr>
                <w:rFonts w:ascii="Arial" w:hAnsi="Arial" w:cs="Arial"/>
              </w:rPr>
              <w:t>. 150mg</w:t>
            </w:r>
          </w:p>
        </w:tc>
        <w:tc>
          <w:tcPr>
            <w:tcW w:w="1444" w:type="dxa"/>
          </w:tcPr>
          <w:p w:rsidR="00571A4A" w:rsidRPr="0033392E" w:rsidRDefault="00A25625" w:rsidP="00317DD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</w:t>
            </w:r>
            <w:r w:rsidR="00317DD3" w:rsidRPr="0033392E">
              <w:rPr>
                <w:rFonts w:ascii="Arial" w:hAnsi="Arial" w:cs="Arial"/>
              </w:rPr>
              <w:t>5</w:t>
            </w:r>
            <w:r w:rsidRPr="0033392E">
              <w:rPr>
                <w:rFonts w:ascii="Arial" w:hAnsi="Arial" w:cs="Arial"/>
              </w:rPr>
              <w:t>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801FB5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Fluoxetina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Cápsulas 20mg</w:t>
            </w:r>
          </w:p>
        </w:tc>
        <w:tc>
          <w:tcPr>
            <w:tcW w:w="1444" w:type="dxa"/>
          </w:tcPr>
          <w:p w:rsidR="00571A4A" w:rsidRPr="0033392E" w:rsidRDefault="00571A4A" w:rsidP="00323D4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7C596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Furosemida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40mg</w:t>
            </w:r>
          </w:p>
        </w:tc>
        <w:tc>
          <w:tcPr>
            <w:tcW w:w="1444" w:type="dxa"/>
          </w:tcPr>
          <w:p w:rsidR="00571A4A" w:rsidRPr="0033392E" w:rsidRDefault="00571A4A" w:rsidP="00323D4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Gentamicina, sulfato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Colírio 5mg/ml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Glibenclamida</w:t>
            </w:r>
            <w:proofErr w:type="spellEnd"/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5 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571A4A" w:rsidRPr="0033392E" w:rsidRDefault="009F53FA" w:rsidP="00F2152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B11814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Haloperidol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decanoato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50mg/ml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Haloperidol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9D4B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1mg</w:t>
            </w:r>
          </w:p>
        </w:tc>
        <w:tc>
          <w:tcPr>
            <w:tcW w:w="1444" w:type="dxa"/>
            <w:shd w:val="clear" w:color="auto" w:fill="auto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CD4EA2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Haloperidol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444" w:type="dxa"/>
            <w:shd w:val="clear" w:color="auto" w:fill="auto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42BAD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C42BAD" w:rsidRPr="0033392E" w:rsidRDefault="00C42BAD" w:rsidP="00CD4EA2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Haloperidol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C42BAD" w:rsidRPr="0033392E" w:rsidRDefault="00C42BA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2mg/ml</w:t>
            </w:r>
          </w:p>
        </w:tc>
        <w:tc>
          <w:tcPr>
            <w:tcW w:w="1444" w:type="dxa"/>
            <w:shd w:val="clear" w:color="auto" w:fill="auto"/>
          </w:tcPr>
          <w:p w:rsidR="00C42BAD" w:rsidRPr="0033392E" w:rsidRDefault="00C42BA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</w:p>
        </w:tc>
        <w:tc>
          <w:tcPr>
            <w:tcW w:w="1108" w:type="dxa"/>
            <w:gridSpan w:val="2"/>
          </w:tcPr>
          <w:p w:rsidR="00C42BAD" w:rsidRPr="0033392E" w:rsidRDefault="00C42BA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C42BAD" w:rsidRPr="0033392E" w:rsidRDefault="00C42BAD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Hidroclorotiazida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444" w:type="dxa"/>
          </w:tcPr>
          <w:p w:rsidR="00571A4A" w:rsidRPr="0033392E" w:rsidRDefault="0039524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Hidrocortisona acetato de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Creme dermatológico 1% 15 gramas</w:t>
            </w:r>
          </w:p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90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Hidróxido de alumínio + hidróxido de magnésio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>. Oral de Hidróxido de alumínio 6% + hidróxido de magnésio 4%</w:t>
            </w:r>
          </w:p>
        </w:tc>
        <w:tc>
          <w:tcPr>
            <w:tcW w:w="1444" w:type="dxa"/>
          </w:tcPr>
          <w:p w:rsidR="00571A4A" w:rsidRPr="0033392E" w:rsidRDefault="00893E50" w:rsidP="00317DD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</w:t>
            </w:r>
            <w:r w:rsidR="00317DD3" w:rsidRPr="0033392E">
              <w:rPr>
                <w:rFonts w:ascii="Arial" w:hAnsi="Arial" w:cs="Arial"/>
              </w:rPr>
              <w:t>5</w:t>
            </w:r>
            <w:r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571A4A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Hipromelose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571A4A" w:rsidRPr="0033392E" w:rsidRDefault="00571A4A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</w:t>
            </w:r>
            <w:r w:rsidR="00395243" w:rsidRPr="0033392E">
              <w:rPr>
                <w:rFonts w:ascii="Arial" w:hAnsi="Arial" w:cs="Arial"/>
              </w:rPr>
              <w:t>ução oftalmológica</w:t>
            </w:r>
            <w:r w:rsidRPr="0033392E">
              <w:rPr>
                <w:rFonts w:ascii="Arial" w:hAnsi="Arial" w:cs="Arial"/>
              </w:rPr>
              <w:t xml:space="preserve"> </w:t>
            </w:r>
            <w:r w:rsidRPr="0033392E">
              <w:rPr>
                <w:rFonts w:ascii="Arial" w:hAnsi="Arial" w:cs="Arial"/>
              </w:rPr>
              <w:lastRenderedPageBreak/>
              <w:t>3,2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444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71A4A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571A4A" w:rsidRPr="0033392E" w:rsidRDefault="00000ECD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I</w:t>
            </w:r>
            <w:r w:rsidR="00571A4A" w:rsidRPr="0033392E">
              <w:rPr>
                <w:rFonts w:ascii="Arial" w:hAnsi="Arial" w:cs="Arial"/>
              </w:rPr>
              <w:t>buprofeno</w:t>
            </w:r>
            <w:proofErr w:type="spellEnd"/>
          </w:p>
        </w:tc>
        <w:tc>
          <w:tcPr>
            <w:tcW w:w="2640" w:type="dxa"/>
            <w:gridSpan w:val="3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</w:t>
            </w:r>
            <w:r w:rsidR="00000ECD" w:rsidRPr="0033392E">
              <w:rPr>
                <w:rFonts w:ascii="Arial" w:hAnsi="Arial" w:cs="Arial"/>
              </w:rPr>
              <w:t xml:space="preserve">sulcado de </w:t>
            </w:r>
            <w:r w:rsidRPr="0033392E">
              <w:rPr>
                <w:rFonts w:ascii="Arial" w:hAnsi="Arial" w:cs="Arial"/>
              </w:rPr>
              <w:t>600mg</w:t>
            </w:r>
          </w:p>
        </w:tc>
        <w:tc>
          <w:tcPr>
            <w:tcW w:w="1444" w:type="dxa"/>
          </w:tcPr>
          <w:p w:rsidR="00571A4A" w:rsidRPr="0033392E" w:rsidRDefault="00656FE5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</w:t>
            </w:r>
            <w:r w:rsidR="00395243" w:rsidRPr="0033392E">
              <w:rPr>
                <w:rFonts w:ascii="Arial" w:hAnsi="Arial" w:cs="Arial"/>
              </w:rPr>
              <w:t>3</w:t>
            </w:r>
            <w:r w:rsidR="00571A4A" w:rsidRPr="0033392E">
              <w:rPr>
                <w:rFonts w:ascii="Arial" w:hAnsi="Arial" w:cs="Arial"/>
              </w:rPr>
              <w:t>.000</w:t>
            </w:r>
          </w:p>
        </w:tc>
        <w:tc>
          <w:tcPr>
            <w:tcW w:w="1108" w:type="dxa"/>
            <w:gridSpan w:val="2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571A4A" w:rsidRPr="0033392E" w:rsidRDefault="00571A4A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BC09E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Ibuprofeno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Sol. </w:t>
            </w:r>
            <w:proofErr w:type="gramStart"/>
            <w:r w:rsidRPr="0033392E">
              <w:rPr>
                <w:rFonts w:ascii="Arial" w:hAnsi="Arial" w:cs="Arial"/>
              </w:rPr>
              <w:t>oral</w:t>
            </w:r>
            <w:proofErr w:type="gramEnd"/>
            <w:r w:rsidRPr="0033392E">
              <w:rPr>
                <w:rFonts w:ascii="Arial" w:hAnsi="Arial" w:cs="Arial"/>
              </w:rPr>
              <w:t xml:space="preserve"> gotas 50mg/ml</w:t>
            </w:r>
          </w:p>
        </w:tc>
        <w:tc>
          <w:tcPr>
            <w:tcW w:w="1444" w:type="dxa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Ipratrópio</w:t>
            </w:r>
            <w:proofErr w:type="spellEnd"/>
            <w:r w:rsidRPr="0033392E">
              <w:rPr>
                <w:rFonts w:ascii="Arial" w:hAnsi="Arial" w:cs="Arial"/>
              </w:rPr>
              <w:t xml:space="preserve">, brometo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Sol. Inalante 0,25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</w:tcPr>
          <w:p w:rsidR="00E319D5" w:rsidRPr="0033392E" w:rsidRDefault="00E319D5" w:rsidP="00C433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Isossorbida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mononitrato</w:t>
            </w:r>
            <w:proofErr w:type="spellEnd"/>
            <w:r w:rsidRPr="0033392E">
              <w:rPr>
                <w:rFonts w:ascii="Arial" w:hAnsi="Arial" w:cs="Arial"/>
              </w:rPr>
              <w:t xml:space="preserve"> de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sulcado de 40mg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C433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Ivermectina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6 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C433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Itraconazol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Cápsula 100mg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Levotiroxina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25mcg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A74D5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Levotiroxina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50mcg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Levotiroxina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100mcg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Loratadina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Loratadina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Xarope 1mg/ ml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Losartana</w:t>
            </w:r>
            <w:proofErr w:type="spellEnd"/>
            <w:r w:rsidRPr="0033392E">
              <w:rPr>
                <w:rFonts w:ascii="Arial" w:hAnsi="Arial" w:cs="Arial"/>
              </w:rPr>
              <w:t xml:space="preserve"> potássica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50mg</w:t>
            </w:r>
          </w:p>
        </w:tc>
        <w:tc>
          <w:tcPr>
            <w:tcW w:w="1444" w:type="dxa"/>
          </w:tcPr>
          <w:p w:rsidR="00E319D5" w:rsidRPr="0033392E" w:rsidRDefault="00E319D5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55.000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Metformina</w:t>
            </w:r>
            <w:proofErr w:type="spellEnd"/>
            <w:r w:rsidRPr="0033392E">
              <w:rPr>
                <w:rFonts w:ascii="Arial" w:hAnsi="Arial" w:cs="Arial"/>
              </w:rPr>
              <w:t xml:space="preserve"> cloridrato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Metformina</w:t>
            </w:r>
            <w:proofErr w:type="spellEnd"/>
            <w:r w:rsidRPr="0033392E">
              <w:rPr>
                <w:rFonts w:ascii="Arial" w:hAnsi="Arial" w:cs="Arial"/>
              </w:rPr>
              <w:t xml:space="preserve"> cloridrato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850mg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Metildopa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250mg</w:t>
            </w:r>
          </w:p>
        </w:tc>
        <w:tc>
          <w:tcPr>
            <w:tcW w:w="1444" w:type="dxa"/>
          </w:tcPr>
          <w:p w:rsidR="00E319D5" w:rsidRPr="0033392E" w:rsidRDefault="00E319D5" w:rsidP="00C562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Metoclopramida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BC09E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Metoclopramida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10mg/ 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444" w:type="dxa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BC09E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Metronidazol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250mg</w:t>
            </w:r>
          </w:p>
        </w:tc>
        <w:tc>
          <w:tcPr>
            <w:tcW w:w="1444" w:type="dxa"/>
          </w:tcPr>
          <w:p w:rsidR="00E319D5" w:rsidRPr="0033392E" w:rsidRDefault="00E319D5" w:rsidP="00C562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Metronidazol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400mg</w:t>
            </w:r>
          </w:p>
        </w:tc>
        <w:tc>
          <w:tcPr>
            <w:tcW w:w="1444" w:type="dxa"/>
          </w:tcPr>
          <w:p w:rsidR="00E319D5" w:rsidRPr="0033392E" w:rsidRDefault="00E319D5" w:rsidP="0080677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80677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Metronidazol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E2625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Geléia</w:t>
            </w:r>
            <w:proofErr w:type="spellEnd"/>
            <w:r w:rsidRPr="0033392E">
              <w:rPr>
                <w:rFonts w:ascii="Arial" w:hAnsi="Arial" w:cs="Arial"/>
              </w:rPr>
              <w:t xml:space="preserve"> vaginal 100mg/g bisnaga com 50 gramas com aplicador</w:t>
            </w:r>
          </w:p>
        </w:tc>
        <w:tc>
          <w:tcPr>
            <w:tcW w:w="1444" w:type="dxa"/>
          </w:tcPr>
          <w:p w:rsidR="00E319D5" w:rsidRPr="0033392E" w:rsidRDefault="00E319D5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80677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Metronidazol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Suspensão Oral 40mg/ml frasco com </w:t>
            </w:r>
            <w:proofErr w:type="gramStart"/>
            <w:r w:rsidRPr="0033392E">
              <w:rPr>
                <w:rFonts w:ascii="Arial" w:hAnsi="Arial" w:cs="Arial"/>
              </w:rPr>
              <w:t>80ml</w:t>
            </w:r>
            <w:proofErr w:type="gramEnd"/>
          </w:p>
        </w:tc>
        <w:tc>
          <w:tcPr>
            <w:tcW w:w="1444" w:type="dxa"/>
          </w:tcPr>
          <w:p w:rsidR="00E319D5" w:rsidRPr="0033392E" w:rsidRDefault="00317DD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Metoprolol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succinato</w:t>
            </w:r>
            <w:proofErr w:type="spellEnd"/>
            <w:r w:rsidRPr="0033392E">
              <w:rPr>
                <w:rFonts w:ascii="Arial" w:hAnsi="Arial" w:cs="Arial"/>
              </w:rPr>
              <w:t xml:space="preserve"> de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liberação controlada 50mg</w:t>
            </w:r>
          </w:p>
        </w:tc>
        <w:tc>
          <w:tcPr>
            <w:tcW w:w="1444" w:type="dxa"/>
          </w:tcPr>
          <w:p w:rsidR="00E319D5" w:rsidRPr="0033392E" w:rsidRDefault="00E319D5" w:rsidP="003D4DF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Metoprolol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succinato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liberação controlada 25mg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3.500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Metoprolol</w:t>
            </w:r>
            <w:proofErr w:type="spellEnd"/>
            <w:r w:rsidRPr="0033392E">
              <w:rPr>
                <w:rFonts w:ascii="Arial" w:hAnsi="Arial" w:cs="Arial"/>
              </w:rPr>
              <w:t xml:space="preserve">, tartarato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Nistatina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39524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Suspensão Oral 100.000 UI/ml</w:t>
            </w:r>
          </w:p>
        </w:tc>
        <w:tc>
          <w:tcPr>
            <w:tcW w:w="1444" w:type="dxa"/>
          </w:tcPr>
          <w:p w:rsidR="00E319D5" w:rsidRPr="0033392E" w:rsidRDefault="00317DD3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</w:t>
            </w:r>
            <w:r w:rsidR="00E319D5" w:rsidRPr="0033392E">
              <w:rPr>
                <w:rFonts w:ascii="Arial" w:hAnsi="Arial" w:cs="Arial"/>
              </w:rPr>
              <w:t>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A76E4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Nitrofurantoína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Cápsula 100mg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A74D5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A76E4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Norestisterona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0,35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Óleo mineral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Frascos de </w:t>
            </w:r>
            <w:proofErr w:type="gramStart"/>
            <w:r w:rsidRPr="0033392E">
              <w:rPr>
                <w:rFonts w:ascii="Arial" w:hAnsi="Arial" w:cs="Arial"/>
              </w:rPr>
              <w:t>100ml</w:t>
            </w:r>
            <w:proofErr w:type="gramEnd"/>
          </w:p>
        </w:tc>
        <w:tc>
          <w:tcPr>
            <w:tcW w:w="1444" w:type="dxa"/>
          </w:tcPr>
          <w:p w:rsidR="00E319D5" w:rsidRPr="0033392E" w:rsidRDefault="00317DD3" w:rsidP="00ED60E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80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Omeprazol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Cápsulas 20mg blister com 15 comprimidos 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Pasta d’água mentolada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Óxido de zinco 250mg/g adulto e pediátrico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Paracetamol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200mg/ml</w:t>
            </w:r>
          </w:p>
        </w:tc>
        <w:tc>
          <w:tcPr>
            <w:tcW w:w="1444" w:type="dxa"/>
          </w:tcPr>
          <w:p w:rsidR="00E319D5" w:rsidRPr="0033392E" w:rsidRDefault="00E319D5" w:rsidP="001749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Prednisona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1.500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000ECD">
            <w:pPr>
              <w:pStyle w:val="PargrafodaLista"/>
              <w:numPr>
                <w:ilvl w:val="0"/>
                <w:numId w:val="1"/>
              </w:numPr>
              <w:spacing w:line="360" w:lineRule="auto"/>
              <w:ind w:left="379" w:right="445" w:firstLine="46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Prednisona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20mg</w:t>
            </w:r>
          </w:p>
        </w:tc>
        <w:tc>
          <w:tcPr>
            <w:tcW w:w="1444" w:type="dxa"/>
          </w:tcPr>
          <w:p w:rsidR="00E319D5" w:rsidRPr="0033392E" w:rsidRDefault="00E319D5" w:rsidP="00696C3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2.500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</w:tcPr>
          <w:p w:rsidR="00E319D5" w:rsidRPr="0033392E" w:rsidRDefault="00E319D5" w:rsidP="00000ECD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Prednisolona</w:t>
            </w:r>
            <w:proofErr w:type="spellEnd"/>
            <w:r w:rsidRPr="0033392E">
              <w:rPr>
                <w:rFonts w:ascii="Arial" w:hAnsi="Arial" w:cs="Arial"/>
              </w:rPr>
              <w:t xml:space="preserve">, fosfato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Sol. Oral 3mg/ml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Propranolol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40mg</w:t>
            </w:r>
          </w:p>
        </w:tc>
        <w:tc>
          <w:tcPr>
            <w:tcW w:w="1444" w:type="dxa"/>
          </w:tcPr>
          <w:p w:rsidR="00E319D5" w:rsidRPr="0033392E" w:rsidRDefault="00E319D5" w:rsidP="00EF0AE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Propiltiouracila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Ranitidina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150mg</w:t>
            </w:r>
          </w:p>
        </w:tc>
        <w:tc>
          <w:tcPr>
            <w:tcW w:w="1444" w:type="dxa"/>
          </w:tcPr>
          <w:p w:rsidR="00E319D5" w:rsidRPr="0033392E" w:rsidRDefault="00317DD3" w:rsidP="008000B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Sais para reidratação oral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Pó para solução oral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350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7B47A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Sinvastatina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Salbutamol</w:t>
            </w:r>
            <w:proofErr w:type="spellEnd"/>
            <w:r w:rsidRPr="0033392E">
              <w:rPr>
                <w:rFonts w:ascii="Arial" w:hAnsi="Arial" w:cs="Arial"/>
              </w:rPr>
              <w:t xml:space="preserve">, sulfato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640" w:type="dxa"/>
            <w:gridSpan w:val="3"/>
            <w:shd w:val="clear" w:color="auto" w:fill="auto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Aerossol, frasco com 200 doses 100mcg/</w:t>
            </w:r>
            <w:proofErr w:type="gramStart"/>
            <w:r w:rsidRPr="0033392E">
              <w:rPr>
                <w:rFonts w:ascii="Arial" w:hAnsi="Arial" w:cs="Arial"/>
              </w:rPr>
              <w:t>dose</w:t>
            </w:r>
            <w:proofErr w:type="gramEnd"/>
          </w:p>
        </w:tc>
        <w:tc>
          <w:tcPr>
            <w:tcW w:w="1444" w:type="dxa"/>
            <w:shd w:val="clear" w:color="auto" w:fill="auto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350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auto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Sulfadiazina</w:t>
            </w:r>
            <w:proofErr w:type="spellEnd"/>
            <w:r w:rsidRPr="0033392E">
              <w:rPr>
                <w:rFonts w:ascii="Arial" w:hAnsi="Arial" w:cs="Arial"/>
              </w:rPr>
              <w:t xml:space="preserve"> de prata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10mg/g creme dermatológico</w:t>
            </w:r>
          </w:p>
        </w:tc>
        <w:tc>
          <w:tcPr>
            <w:tcW w:w="1444" w:type="dxa"/>
          </w:tcPr>
          <w:p w:rsidR="00E319D5" w:rsidRPr="0033392E" w:rsidRDefault="00E319D5" w:rsidP="0097541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160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Sulfametoxazol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r w:rsidRPr="0033392E">
              <w:rPr>
                <w:rFonts w:ascii="Arial" w:hAnsi="Arial" w:cs="Arial"/>
              </w:rPr>
              <w:t>trimetoprima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400mg + 80mg</w:t>
            </w:r>
          </w:p>
        </w:tc>
        <w:tc>
          <w:tcPr>
            <w:tcW w:w="1444" w:type="dxa"/>
          </w:tcPr>
          <w:p w:rsidR="00E319D5" w:rsidRPr="0033392E" w:rsidRDefault="00E319D5" w:rsidP="00013D5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2.500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Sulfametoxazol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r w:rsidRPr="0033392E">
              <w:rPr>
                <w:rFonts w:ascii="Arial" w:hAnsi="Arial" w:cs="Arial"/>
              </w:rPr>
              <w:t>trimetoprima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Suspensão oral 40mg + 8mg/ml frasco com </w:t>
            </w:r>
            <w:proofErr w:type="gramStart"/>
            <w:r w:rsidRPr="0033392E">
              <w:rPr>
                <w:rFonts w:ascii="Arial" w:hAnsi="Arial" w:cs="Arial"/>
              </w:rPr>
              <w:t>100ml</w:t>
            </w:r>
            <w:proofErr w:type="gramEnd"/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Sulfato ferroso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Sol. Oral gotas 25mg/ml – FRASCO COM </w:t>
            </w:r>
            <w:proofErr w:type="gramStart"/>
            <w:r w:rsidRPr="0033392E">
              <w:rPr>
                <w:rFonts w:ascii="Arial" w:hAnsi="Arial" w:cs="Arial"/>
              </w:rPr>
              <w:t>100ml</w:t>
            </w:r>
            <w:proofErr w:type="gramEnd"/>
          </w:p>
        </w:tc>
        <w:tc>
          <w:tcPr>
            <w:tcW w:w="1444" w:type="dxa"/>
          </w:tcPr>
          <w:p w:rsidR="00E319D5" w:rsidRPr="0033392E" w:rsidRDefault="00E319D5" w:rsidP="00081B1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Sulfato ferroso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3.000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FFFFFF" w:themeFill="background1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Timolol. Maleato de </w:t>
            </w:r>
          </w:p>
        </w:tc>
        <w:tc>
          <w:tcPr>
            <w:tcW w:w="2640" w:type="dxa"/>
            <w:gridSpan w:val="3"/>
            <w:shd w:val="clear" w:color="auto" w:fill="FFFFFF" w:themeFill="background1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Colírio 0,5%</w:t>
            </w:r>
          </w:p>
        </w:tc>
        <w:tc>
          <w:tcPr>
            <w:tcW w:w="1444" w:type="dxa"/>
            <w:shd w:val="clear" w:color="auto" w:fill="FFFFFF" w:themeFill="background1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</w:t>
            </w:r>
          </w:p>
        </w:tc>
        <w:tc>
          <w:tcPr>
            <w:tcW w:w="1108" w:type="dxa"/>
            <w:gridSpan w:val="2"/>
            <w:shd w:val="clear" w:color="auto" w:fill="FFFFFF" w:themeFill="background1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Varfarina</w:t>
            </w:r>
            <w:proofErr w:type="spellEnd"/>
            <w:r w:rsidRPr="0033392E">
              <w:rPr>
                <w:rFonts w:ascii="Arial" w:hAnsi="Arial" w:cs="Arial"/>
              </w:rPr>
              <w:t xml:space="preserve"> sódica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Verapamil</w:t>
            </w:r>
            <w:proofErr w:type="spellEnd"/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80mg</w:t>
            </w:r>
          </w:p>
        </w:tc>
        <w:tc>
          <w:tcPr>
            <w:tcW w:w="1444" w:type="dxa"/>
          </w:tcPr>
          <w:p w:rsidR="00E319D5" w:rsidRPr="0033392E" w:rsidRDefault="00E319D5" w:rsidP="0097541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1.200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33392E">
        <w:trPr>
          <w:jc w:val="center"/>
        </w:trPr>
        <w:tc>
          <w:tcPr>
            <w:tcW w:w="4196" w:type="dxa"/>
            <w:shd w:val="clear" w:color="auto" w:fill="auto"/>
          </w:tcPr>
          <w:p w:rsidR="00E319D5" w:rsidRPr="0033392E" w:rsidRDefault="00E319D5" w:rsidP="007E29A7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Xarope de guaco </w:t>
            </w:r>
          </w:p>
        </w:tc>
        <w:tc>
          <w:tcPr>
            <w:tcW w:w="2640" w:type="dxa"/>
            <w:gridSpan w:val="3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Mikania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spellStart"/>
            <w:r w:rsidRPr="0033392E">
              <w:rPr>
                <w:rFonts w:ascii="Arial" w:hAnsi="Arial" w:cs="Arial"/>
              </w:rPr>
              <w:t>glomerata</w:t>
            </w:r>
            <w:proofErr w:type="spellEnd"/>
            <w:r w:rsidRPr="0033392E">
              <w:rPr>
                <w:rFonts w:ascii="Arial" w:hAnsi="Arial" w:cs="Arial"/>
              </w:rPr>
              <w:t xml:space="preserve"> 117,6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444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50</w:t>
            </w:r>
          </w:p>
        </w:tc>
        <w:tc>
          <w:tcPr>
            <w:tcW w:w="1108" w:type="dxa"/>
            <w:gridSpan w:val="2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D4EA2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319D5" w:rsidRPr="0033392E" w:rsidTr="00EF2536">
        <w:trPr>
          <w:jc w:val="center"/>
        </w:trPr>
        <w:tc>
          <w:tcPr>
            <w:tcW w:w="10551" w:type="dxa"/>
            <w:gridSpan w:val="8"/>
            <w:tcBorders>
              <w:left w:val="nil"/>
              <w:right w:val="nil"/>
            </w:tcBorders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E319D5" w:rsidRPr="0033392E" w:rsidRDefault="00E319D5" w:rsidP="00C679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                     Os medicamentos abaixo citados deverão ser adquiridos com recursos próprios do município de Muitos Capões, uma vez que não fazem parte do componente básico da Assistência Farmacêutica.</w:t>
            </w:r>
          </w:p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lastRenderedPageBreak/>
              <w:t>DENOMINAÇÃO GENÉRICA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FORMA FARMACÊUTICA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VALOR UN.</w:t>
            </w: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rPr>
                <w:rFonts w:ascii="Arial" w:hAnsi="Arial" w:cs="Arial"/>
                <w:b/>
              </w:rPr>
            </w:pPr>
            <w:r w:rsidRPr="0033392E">
              <w:rPr>
                <w:rFonts w:ascii="Arial" w:hAnsi="Arial" w:cs="Arial"/>
                <w:b/>
              </w:rPr>
              <w:t>VALOR TOTAL</w:t>
            </w: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 xml:space="preserve">Água para injeção estéril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 com </w:t>
            </w:r>
            <w:proofErr w:type="gramStart"/>
            <w:r w:rsidRPr="0033392E">
              <w:rPr>
                <w:rFonts w:ascii="Arial" w:hAnsi="Arial" w:cs="Arial"/>
              </w:rPr>
              <w:t>5ml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FFFFFF" w:themeFill="background1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>Acetonida</w:t>
            </w:r>
            <w:proofErr w:type="spellEnd"/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 xml:space="preserve"> de triancinolona</w:t>
            </w:r>
          </w:p>
        </w:tc>
        <w:tc>
          <w:tcPr>
            <w:tcW w:w="2272" w:type="dxa"/>
            <w:shd w:val="clear" w:color="auto" w:fill="FFFFFF" w:themeFill="background1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Bisnaga de 10gr pomada em </w:t>
            </w:r>
            <w:proofErr w:type="spellStart"/>
            <w:r w:rsidRPr="0033392E">
              <w:rPr>
                <w:rFonts w:ascii="Arial" w:hAnsi="Arial" w:cs="Arial"/>
              </w:rPr>
              <w:t>orabase</w:t>
            </w:r>
            <w:proofErr w:type="spellEnd"/>
          </w:p>
        </w:tc>
        <w:tc>
          <w:tcPr>
            <w:tcW w:w="1835" w:type="dxa"/>
            <w:gridSpan w:val="3"/>
            <w:shd w:val="clear" w:color="auto" w:fill="FFFFFF" w:themeFill="background1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60</w:t>
            </w:r>
          </w:p>
        </w:tc>
        <w:tc>
          <w:tcPr>
            <w:tcW w:w="1049" w:type="dxa"/>
            <w:shd w:val="clear" w:color="auto" w:fill="FFFFFF" w:themeFill="background1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392E">
              <w:rPr>
                <w:rFonts w:ascii="Arial" w:hAnsi="Arial" w:cs="Arial"/>
                <w:color w:val="000000"/>
                <w:shd w:val="clear" w:color="auto" w:fill="FFFFFF"/>
              </w:rPr>
              <w:t xml:space="preserve">Adrenalina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1mg/ml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Ambroxol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 xml:space="preserve">.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Suspensão Oral 15mg/</w:t>
            </w:r>
            <w:proofErr w:type="gramStart"/>
            <w:r w:rsidRPr="0033392E">
              <w:rPr>
                <w:rFonts w:ascii="Arial" w:hAnsi="Arial" w:cs="Arial"/>
              </w:rPr>
              <w:t>5ml</w:t>
            </w:r>
            <w:proofErr w:type="gramEnd"/>
            <w:r w:rsidRPr="0033392E">
              <w:rPr>
                <w:rFonts w:ascii="Arial" w:hAnsi="Arial" w:cs="Arial"/>
              </w:rPr>
              <w:t xml:space="preserve"> sem açúcar – frasco com 100ml com copo dosador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Ambroxol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 xml:space="preserve">. De </w:t>
            </w:r>
          </w:p>
        </w:tc>
        <w:tc>
          <w:tcPr>
            <w:tcW w:w="2272" w:type="dxa"/>
          </w:tcPr>
          <w:p w:rsidR="00E319D5" w:rsidRPr="0033392E" w:rsidRDefault="00E319D5" w:rsidP="009F3E4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Suspensão Oral 30mg/</w:t>
            </w:r>
            <w:proofErr w:type="gramStart"/>
            <w:r w:rsidRPr="0033392E">
              <w:rPr>
                <w:rFonts w:ascii="Arial" w:hAnsi="Arial" w:cs="Arial"/>
              </w:rPr>
              <w:t>5ml</w:t>
            </w:r>
            <w:proofErr w:type="gramEnd"/>
            <w:r w:rsidRPr="0033392E">
              <w:rPr>
                <w:rFonts w:ascii="Arial" w:hAnsi="Arial" w:cs="Arial"/>
              </w:rPr>
              <w:t xml:space="preserve"> sem açúcar – frasco com 100ml com copo dosador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Atropina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0,25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Betametasona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dipropionato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r w:rsidRPr="0033392E">
              <w:rPr>
                <w:rFonts w:ascii="Arial" w:hAnsi="Arial" w:cs="Arial"/>
              </w:rPr>
              <w:t>betametasona</w:t>
            </w:r>
            <w:proofErr w:type="spellEnd"/>
            <w:r w:rsidRPr="0033392E">
              <w:rPr>
                <w:rFonts w:ascii="Arial" w:hAnsi="Arial" w:cs="Arial"/>
              </w:rPr>
              <w:t xml:space="preserve">, fosfato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dissódico</w:t>
            </w:r>
            <w:proofErr w:type="spellEnd"/>
            <w:proofErr w:type="gram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Ampola 5mg + 2mg/ml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694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Bimatoprosta</w:t>
            </w:r>
            <w:proofErr w:type="spellEnd"/>
            <w:r w:rsidRPr="0033392E">
              <w:rPr>
                <w:rFonts w:ascii="Arial" w:hAnsi="Arial" w:cs="Arial"/>
              </w:rPr>
              <w:t xml:space="preserve"> + timolol, maleato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7E4A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oftálmica 0,03% + 0,05%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04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Bisacodil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D25B5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Brizolamida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oftálmica 1%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04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Bromazepam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3mg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4.000</w:t>
            </w:r>
          </w:p>
        </w:tc>
        <w:tc>
          <w:tcPr>
            <w:tcW w:w="1049" w:type="dxa"/>
          </w:tcPr>
          <w:p w:rsidR="00E319D5" w:rsidRPr="0033392E" w:rsidRDefault="00E319D5" w:rsidP="00661B7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Bromazepam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6mg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53306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auto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Butilbrometo</w:t>
            </w:r>
            <w:proofErr w:type="spellEnd"/>
            <w:r w:rsidRPr="0033392E">
              <w:rPr>
                <w:rFonts w:ascii="Arial" w:hAnsi="Arial" w:cs="Arial"/>
              </w:rPr>
              <w:t xml:space="preserve"> de escopolamina + dipirona sódica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 + 250mg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9.000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Butilbrometo</w:t>
            </w:r>
            <w:proofErr w:type="spellEnd"/>
            <w:r w:rsidRPr="0033392E">
              <w:rPr>
                <w:rFonts w:ascii="Arial" w:hAnsi="Arial" w:cs="Arial"/>
              </w:rPr>
              <w:t xml:space="preserve"> de escopolamina 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3.000</w:t>
            </w:r>
          </w:p>
        </w:tc>
        <w:tc>
          <w:tcPr>
            <w:tcW w:w="1049" w:type="dxa"/>
          </w:tcPr>
          <w:p w:rsidR="00E319D5" w:rsidRPr="0033392E" w:rsidRDefault="00E319D5" w:rsidP="00AF22A5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Butilbrometo</w:t>
            </w:r>
            <w:proofErr w:type="spellEnd"/>
            <w:r w:rsidRPr="0033392E">
              <w:rPr>
                <w:rFonts w:ascii="Arial" w:hAnsi="Arial" w:cs="Arial"/>
              </w:rPr>
              <w:t xml:space="preserve"> de escopolamina + dipirona sódica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4mg/ml + 500mg/ml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5111A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Butilbrometo</w:t>
            </w:r>
            <w:proofErr w:type="spellEnd"/>
            <w:r w:rsidRPr="0033392E">
              <w:rPr>
                <w:rFonts w:ascii="Arial" w:hAnsi="Arial" w:cs="Arial"/>
              </w:rPr>
              <w:t xml:space="preserve"> de escopolamina 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lastRenderedPageBreak/>
              <w:t xml:space="preserve">Captopril 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50mg</w:t>
            </w:r>
          </w:p>
        </w:tc>
        <w:tc>
          <w:tcPr>
            <w:tcW w:w="1835" w:type="dxa"/>
            <w:gridSpan w:val="3"/>
          </w:tcPr>
          <w:p w:rsidR="00E319D5" w:rsidRPr="0033392E" w:rsidRDefault="00317DD3" w:rsidP="009C29B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Cetoconazol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Creme dermatológico 20mg/g – bisnaga 30g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vAlign w:val="center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Cetoprofeno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  <w:vAlign w:val="center"/>
          </w:tcPr>
          <w:p w:rsidR="00E319D5" w:rsidRPr="0033392E" w:rsidRDefault="00E319D5" w:rsidP="004A6441">
            <w:pPr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100mg/ 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Cianocobalamina, </w:t>
            </w:r>
            <w:proofErr w:type="spellStart"/>
            <w:r w:rsidRPr="0033392E">
              <w:rPr>
                <w:rFonts w:ascii="Arial" w:hAnsi="Arial" w:cs="Arial"/>
              </w:rPr>
              <w:t>mononitrato</w:t>
            </w:r>
            <w:proofErr w:type="spellEnd"/>
            <w:r w:rsidRPr="0033392E">
              <w:rPr>
                <w:rFonts w:ascii="Arial" w:hAnsi="Arial" w:cs="Arial"/>
              </w:rPr>
              <w:t xml:space="preserve"> de tiamina, cloridrato de </w:t>
            </w:r>
            <w:proofErr w:type="gramStart"/>
            <w:r w:rsidRPr="0033392E">
              <w:rPr>
                <w:rFonts w:ascii="Arial" w:hAnsi="Arial" w:cs="Arial"/>
              </w:rPr>
              <w:t>piridoxina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5000mcg + 100mg+ 100mg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Ciclobenzaprina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Cilostazol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Cinarizina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Ciproterona</w:t>
            </w:r>
            <w:proofErr w:type="spellEnd"/>
            <w:r w:rsidRPr="0033392E">
              <w:rPr>
                <w:rFonts w:ascii="Arial" w:hAnsi="Arial" w:cs="Arial"/>
              </w:rPr>
              <w:t xml:space="preserve">, acetato de +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etinilestradiol</w:t>
            </w:r>
            <w:proofErr w:type="spellEnd"/>
            <w:proofErr w:type="gram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2mg + 0,035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Codeína + paracetamol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30mg + 500mg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974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Complexo B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revestidos 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5.000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Colecalciferol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oral gotas 10.000 UI/ml – frasco com </w:t>
            </w:r>
            <w:proofErr w:type="gramStart"/>
            <w:r w:rsidRPr="0033392E">
              <w:rPr>
                <w:rFonts w:ascii="Arial" w:hAnsi="Arial" w:cs="Arial"/>
              </w:rPr>
              <w:t>20ml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Clobazam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Clopidogrel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75mg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290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Clonazepam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33392E">
              <w:rPr>
                <w:rFonts w:ascii="Arial" w:hAnsi="Arial" w:cs="Arial"/>
              </w:rPr>
              <w:t>5.000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Clonidina 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150mcg/ml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40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Cloreto de potássio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19,1%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Cloridrato de </w:t>
            </w:r>
            <w:proofErr w:type="spellStart"/>
            <w:r w:rsidRPr="0033392E">
              <w:rPr>
                <w:rFonts w:ascii="Arial" w:hAnsi="Arial" w:cs="Arial"/>
              </w:rPr>
              <w:t>petidina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50mg/ml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Cloreto de sódio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20%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3D473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Complexo B</w:t>
            </w:r>
          </w:p>
        </w:tc>
        <w:tc>
          <w:tcPr>
            <w:tcW w:w="2272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</w:t>
            </w:r>
            <w:proofErr w:type="spellStart"/>
            <w:r w:rsidRPr="0033392E">
              <w:rPr>
                <w:rFonts w:ascii="Arial" w:hAnsi="Arial" w:cs="Arial"/>
              </w:rPr>
              <w:t>polivitamínica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30</w:t>
            </w:r>
          </w:p>
        </w:tc>
        <w:tc>
          <w:tcPr>
            <w:tcW w:w="1049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3D473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Dexametasona</w:t>
            </w:r>
            <w:proofErr w:type="spellEnd"/>
            <w:r w:rsidRPr="0033392E">
              <w:rPr>
                <w:rFonts w:ascii="Arial" w:hAnsi="Arial" w:cs="Arial"/>
              </w:rPr>
              <w:t xml:space="preserve">, fosfato </w:t>
            </w:r>
            <w:proofErr w:type="spellStart"/>
            <w:r w:rsidRPr="0033392E">
              <w:rPr>
                <w:rFonts w:ascii="Arial" w:hAnsi="Arial" w:cs="Arial"/>
              </w:rPr>
              <w:t>dissódico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gramStart"/>
            <w:r w:rsidRPr="0033392E">
              <w:rPr>
                <w:rFonts w:ascii="Arial" w:hAnsi="Arial" w:cs="Arial"/>
              </w:rPr>
              <w:t>neomicina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oftalmológica 1mg + 3,5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 – adulto e pediátrico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Dexametasona</w:t>
            </w:r>
            <w:proofErr w:type="spellEnd"/>
            <w:r w:rsidRPr="0033392E">
              <w:rPr>
                <w:rFonts w:ascii="Arial" w:hAnsi="Arial" w:cs="Arial"/>
              </w:rPr>
              <w:t xml:space="preserve">, acetato + tiamina,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 xml:space="preserve">. + piridoxina,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>.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I.M. – 4mg/ml + 5.000µ/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  <w:r w:rsidRPr="0033392E">
              <w:rPr>
                <w:rFonts w:ascii="Arial" w:hAnsi="Arial" w:cs="Arial"/>
              </w:rPr>
              <w:t xml:space="preserve"> + 100mg/2ml + 100mg/2ml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Dexametasona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Deslanosídeo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0,2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Diclofenaco</w:t>
            </w:r>
            <w:proofErr w:type="spellEnd"/>
            <w:r w:rsidRPr="0033392E">
              <w:rPr>
                <w:rFonts w:ascii="Arial" w:hAnsi="Arial" w:cs="Arial"/>
              </w:rPr>
              <w:t xml:space="preserve"> sódico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75mg/ </w:t>
            </w:r>
            <w:proofErr w:type="gramStart"/>
            <w:r w:rsidRPr="0033392E">
              <w:rPr>
                <w:rFonts w:ascii="Arial" w:hAnsi="Arial" w:cs="Arial"/>
              </w:rPr>
              <w:t>3ml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Dimeticona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75mg/ml</w:t>
            </w:r>
          </w:p>
          <w:p w:rsidR="00E319D5" w:rsidRPr="0033392E" w:rsidRDefault="00E319D5" w:rsidP="000C795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 com </w:t>
            </w:r>
            <w:proofErr w:type="gramStart"/>
            <w:r w:rsidRPr="0033392E">
              <w:rPr>
                <w:rFonts w:ascii="Arial" w:hAnsi="Arial" w:cs="Arial"/>
              </w:rPr>
              <w:t>10ml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Dipirona + </w:t>
            </w:r>
            <w:proofErr w:type="spellStart"/>
            <w:r w:rsidRPr="0033392E">
              <w:rPr>
                <w:rFonts w:ascii="Arial" w:hAnsi="Arial" w:cs="Arial"/>
              </w:rPr>
              <w:t>prometazina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r w:rsidRPr="0033392E">
              <w:rPr>
                <w:rFonts w:ascii="Arial" w:hAnsi="Arial" w:cs="Arial"/>
              </w:rPr>
              <w:t>adifenina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750mg + 25mg + 25mg – ampola com 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F3C2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150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F769FF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Estrogênios conjugados</w:t>
            </w:r>
          </w:p>
        </w:tc>
        <w:tc>
          <w:tcPr>
            <w:tcW w:w="2272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0,625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1049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4A644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Fenofibrato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250mg</w:t>
            </w:r>
          </w:p>
        </w:tc>
        <w:tc>
          <w:tcPr>
            <w:tcW w:w="1835" w:type="dxa"/>
            <w:gridSpan w:val="3"/>
          </w:tcPr>
          <w:p w:rsidR="00E319D5" w:rsidRPr="0033392E" w:rsidRDefault="005111AC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</w:t>
            </w:r>
            <w:r w:rsidR="00E319D5" w:rsidRPr="0033392E">
              <w:rPr>
                <w:rFonts w:ascii="Arial" w:hAnsi="Arial" w:cs="Arial"/>
                <w:color w:val="000000" w:themeColor="text1"/>
              </w:rPr>
              <w:t>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Fenoterol</w:t>
            </w:r>
            <w:proofErr w:type="spellEnd"/>
            <w:r w:rsidRPr="0033392E">
              <w:rPr>
                <w:rFonts w:ascii="Arial" w:hAnsi="Arial" w:cs="Arial"/>
              </w:rPr>
              <w:t xml:space="preserve">, brometo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Sol. Inal. </w:t>
            </w:r>
            <w:proofErr w:type="spellStart"/>
            <w:r w:rsidRPr="0033392E">
              <w:rPr>
                <w:rFonts w:ascii="Arial" w:hAnsi="Arial" w:cs="Arial"/>
              </w:rPr>
              <w:t>Nebul</w:t>
            </w:r>
            <w:proofErr w:type="spellEnd"/>
            <w:r w:rsidRPr="0033392E">
              <w:rPr>
                <w:rFonts w:ascii="Arial" w:hAnsi="Arial" w:cs="Arial"/>
              </w:rPr>
              <w:t>. 5mg/ml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A4413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140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Formoterol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fumarato</w:t>
            </w:r>
            <w:proofErr w:type="spellEnd"/>
            <w:r w:rsidRPr="0033392E">
              <w:rPr>
                <w:rFonts w:ascii="Arial" w:hAnsi="Arial" w:cs="Arial"/>
              </w:rPr>
              <w:t xml:space="preserve"> +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budesonida</w:t>
            </w:r>
            <w:proofErr w:type="spellEnd"/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12mcg + 400mcg</w:t>
            </w:r>
          </w:p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Cápsula inalatória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3392E">
              <w:rPr>
                <w:rFonts w:ascii="Arial" w:hAnsi="Arial" w:cs="Arial"/>
                <w:color w:val="000000" w:themeColor="text1"/>
              </w:rPr>
              <w:t>6</w:t>
            </w:r>
            <w:proofErr w:type="gramEnd"/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Flumazenil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0,1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93E50" w:rsidRPr="0033392E" w:rsidTr="008E5DE8">
        <w:trPr>
          <w:jc w:val="center"/>
        </w:trPr>
        <w:tc>
          <w:tcPr>
            <w:tcW w:w="4232" w:type="dxa"/>
            <w:gridSpan w:val="2"/>
          </w:tcPr>
          <w:p w:rsidR="00893E50" w:rsidRPr="0033392E" w:rsidRDefault="00893E50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Fluoxetina,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893E50" w:rsidRPr="0033392E" w:rsidRDefault="00893E50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gotas 20mg/ml</w:t>
            </w:r>
          </w:p>
        </w:tc>
        <w:tc>
          <w:tcPr>
            <w:tcW w:w="1835" w:type="dxa"/>
            <w:gridSpan w:val="3"/>
          </w:tcPr>
          <w:p w:rsidR="00893E50" w:rsidRPr="0033392E" w:rsidRDefault="00893E50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049" w:type="dxa"/>
          </w:tcPr>
          <w:p w:rsidR="00893E50" w:rsidRPr="0033392E" w:rsidRDefault="00893E50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893E50" w:rsidRPr="0033392E" w:rsidRDefault="00893E50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Furosemida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20mg/</w:t>
            </w:r>
            <w:proofErr w:type="gramStart"/>
            <w:r w:rsidRPr="0033392E">
              <w:rPr>
                <w:rFonts w:ascii="Arial" w:hAnsi="Arial" w:cs="Arial"/>
              </w:rPr>
              <w:t>2ml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6136B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Glicose hipertônica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50% frasco com </w:t>
            </w:r>
            <w:proofErr w:type="gramStart"/>
            <w:r w:rsidRPr="0033392E">
              <w:rPr>
                <w:rFonts w:ascii="Arial" w:hAnsi="Arial" w:cs="Arial"/>
              </w:rPr>
              <w:t>10ml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6136B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Gliconato</w:t>
            </w:r>
            <w:proofErr w:type="spellEnd"/>
            <w:r w:rsidRPr="0033392E">
              <w:rPr>
                <w:rFonts w:ascii="Arial" w:hAnsi="Arial" w:cs="Arial"/>
              </w:rPr>
              <w:t xml:space="preserve"> de cálcio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10%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6136B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Haloperidol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5mg/ml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lastRenderedPageBreak/>
              <w:t xml:space="preserve">Hidrocortisona, </w:t>
            </w:r>
            <w:proofErr w:type="spellStart"/>
            <w:r w:rsidRPr="0033392E">
              <w:rPr>
                <w:rFonts w:ascii="Arial" w:hAnsi="Arial" w:cs="Arial"/>
              </w:rPr>
              <w:t>succinato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sódico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Pó para solução injetável de 100mg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DF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Hidrocortisona, </w:t>
            </w:r>
            <w:proofErr w:type="spellStart"/>
            <w:r w:rsidRPr="0033392E">
              <w:rPr>
                <w:rFonts w:ascii="Arial" w:hAnsi="Arial" w:cs="Arial"/>
              </w:rPr>
              <w:t>succinato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sódico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2355F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Pó para solução injetável de 500mg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DF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Hidroclorotiazida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3D4DF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Hidroxicloroquina</w:t>
            </w:r>
            <w:proofErr w:type="spellEnd"/>
            <w:r w:rsidRPr="0033392E">
              <w:rPr>
                <w:rFonts w:ascii="Arial" w:hAnsi="Arial" w:cs="Arial"/>
              </w:rPr>
              <w:t xml:space="preserve">, sulfato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400mg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410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Imipramina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0E3E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1.000</w:t>
            </w:r>
          </w:p>
        </w:tc>
        <w:tc>
          <w:tcPr>
            <w:tcW w:w="1049" w:type="dxa"/>
          </w:tcPr>
          <w:p w:rsidR="00E319D5" w:rsidRPr="0033392E" w:rsidRDefault="00E319D5" w:rsidP="00D848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Lactulose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Xarope 667mg/ml</w:t>
            </w:r>
          </w:p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 com </w:t>
            </w:r>
            <w:proofErr w:type="gramStart"/>
            <w:r w:rsidRPr="0033392E">
              <w:rPr>
                <w:rFonts w:ascii="Arial" w:hAnsi="Arial" w:cs="Arial"/>
              </w:rPr>
              <w:t>120ml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Latonoprosta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oftálmica 0,04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3392E">
              <w:rPr>
                <w:rFonts w:ascii="Arial" w:hAnsi="Arial" w:cs="Arial"/>
                <w:color w:val="000000" w:themeColor="text1"/>
              </w:rPr>
              <w:t>1</w:t>
            </w:r>
            <w:proofErr w:type="gramEnd"/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Lamotrigina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1.200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85729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Leflunomida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90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Levomepromazina</w:t>
            </w:r>
            <w:proofErr w:type="spellEnd"/>
            <w:r w:rsidRPr="0033392E">
              <w:rPr>
                <w:rFonts w:ascii="Arial" w:hAnsi="Arial" w:cs="Arial"/>
              </w:rPr>
              <w:t xml:space="preserve"> maleato de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84D1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Lidocaína, cloridrato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Geléia</w:t>
            </w:r>
            <w:proofErr w:type="spellEnd"/>
            <w:r w:rsidRPr="0033392E">
              <w:rPr>
                <w:rFonts w:ascii="Arial" w:hAnsi="Arial" w:cs="Arial"/>
              </w:rPr>
              <w:t xml:space="preserve"> 20mg/g via uretral</w:t>
            </w:r>
          </w:p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Uso adulto e pediátrico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84D1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Lidocaína, cloridrato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Spray 10% (100mg/ml) para anestesia tópica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02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84D1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Lidocaína, cloridrato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20mg/ml sem vasoconstritor – frasco com 20 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02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584D13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Lidocaína, cloridrato com </w:t>
            </w:r>
            <w:proofErr w:type="spellStart"/>
            <w:r w:rsidRPr="0033392E">
              <w:rPr>
                <w:rFonts w:ascii="Arial" w:hAnsi="Arial" w:cs="Arial"/>
              </w:rPr>
              <w:t>hemitartarato</w:t>
            </w:r>
            <w:proofErr w:type="spellEnd"/>
            <w:r w:rsidRPr="0033392E">
              <w:rPr>
                <w:rFonts w:ascii="Arial" w:hAnsi="Arial" w:cs="Arial"/>
              </w:rPr>
              <w:t xml:space="preserve"> de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epinefrina</w:t>
            </w:r>
            <w:proofErr w:type="spellEnd"/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20mg/ml – frasco com </w:t>
            </w:r>
            <w:proofErr w:type="gramStart"/>
            <w:r w:rsidRPr="0033392E">
              <w:rPr>
                <w:rFonts w:ascii="Arial" w:hAnsi="Arial" w:cs="Arial"/>
              </w:rPr>
              <w:t>20ml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01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Mebendazol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Susp</w:t>
            </w:r>
            <w:proofErr w:type="spellEnd"/>
            <w:r w:rsidRPr="0033392E">
              <w:rPr>
                <w:rFonts w:ascii="Arial" w:hAnsi="Arial" w:cs="Arial"/>
              </w:rPr>
              <w:t>. Oral 20mg/ml com copo dosador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915E7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</w:t>
            </w:r>
            <w:r w:rsidR="00915E71" w:rsidRPr="0033392E">
              <w:rPr>
                <w:rFonts w:ascii="Arial" w:hAnsi="Arial" w:cs="Arial"/>
                <w:color w:val="000000" w:themeColor="text1"/>
              </w:rPr>
              <w:t>5</w:t>
            </w:r>
            <w:r w:rsidRPr="0033392E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Medroxiprogesterona, acetato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100</w:t>
            </w:r>
          </w:p>
          <w:p w:rsidR="00E319D5" w:rsidRPr="0033392E" w:rsidRDefault="00E319D5" w:rsidP="00AA780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Metilfenidato,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>.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Metotrexato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2,5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240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Midazolam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Solução injetável </w:t>
            </w:r>
            <w:r w:rsidRPr="0033392E">
              <w:rPr>
                <w:rFonts w:ascii="Arial" w:hAnsi="Arial" w:cs="Arial"/>
              </w:rPr>
              <w:lastRenderedPageBreak/>
              <w:t xml:space="preserve">15mg/ </w:t>
            </w:r>
            <w:proofErr w:type="gramStart"/>
            <w:r w:rsidRPr="0033392E">
              <w:rPr>
                <w:rFonts w:ascii="Arial" w:hAnsi="Arial" w:cs="Arial"/>
              </w:rPr>
              <w:t>3ml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lastRenderedPageBreak/>
              <w:t>15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Montelucaste</w:t>
            </w:r>
            <w:proofErr w:type="spellEnd"/>
            <w:r w:rsidRPr="0033392E">
              <w:rPr>
                <w:rFonts w:ascii="Arial" w:hAnsi="Arial" w:cs="Arial"/>
              </w:rPr>
              <w:t xml:space="preserve"> de sódio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Comp</w:t>
            </w:r>
            <w:proofErr w:type="spellEnd"/>
            <w:r w:rsidRPr="0033392E">
              <w:rPr>
                <w:rFonts w:ascii="Arial" w:hAnsi="Arial" w:cs="Arial"/>
              </w:rPr>
              <w:t xml:space="preserve">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Morfina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10mg/ml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FFFFFF" w:themeFill="background1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Neomicina, sulfato de + bacitracina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zincica</w:t>
            </w:r>
            <w:proofErr w:type="spellEnd"/>
            <w:proofErr w:type="gramEnd"/>
          </w:p>
        </w:tc>
        <w:tc>
          <w:tcPr>
            <w:tcW w:w="2272" w:type="dxa"/>
            <w:shd w:val="clear" w:color="auto" w:fill="FFFFFF" w:themeFill="background1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Pomada dermatológica 5mg/g +250 UI/g</w:t>
            </w:r>
          </w:p>
        </w:tc>
        <w:tc>
          <w:tcPr>
            <w:tcW w:w="1835" w:type="dxa"/>
            <w:gridSpan w:val="3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200</w:t>
            </w:r>
          </w:p>
        </w:tc>
        <w:tc>
          <w:tcPr>
            <w:tcW w:w="1049" w:type="dxa"/>
            <w:shd w:val="clear" w:color="auto" w:fill="FFFFFF" w:themeFill="background1"/>
          </w:tcPr>
          <w:p w:rsidR="00E319D5" w:rsidRPr="0033392E" w:rsidRDefault="00E319D5" w:rsidP="0015460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Nifedipino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3.500</w:t>
            </w:r>
          </w:p>
        </w:tc>
        <w:tc>
          <w:tcPr>
            <w:tcW w:w="1049" w:type="dxa"/>
          </w:tcPr>
          <w:p w:rsidR="00E319D5" w:rsidRPr="0033392E" w:rsidRDefault="00E319D5" w:rsidP="007F7D6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Nifedipino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58301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3.500</w:t>
            </w:r>
          </w:p>
        </w:tc>
        <w:tc>
          <w:tcPr>
            <w:tcW w:w="1049" w:type="dxa"/>
          </w:tcPr>
          <w:p w:rsidR="00E319D5" w:rsidRPr="0033392E" w:rsidRDefault="00E319D5" w:rsidP="007F7D6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auto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Nistatina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  <w:shd w:val="clear" w:color="auto" w:fill="auto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Creme vaginal 25.000 UI 60 </w:t>
            </w:r>
            <w:proofErr w:type="spellStart"/>
            <w:proofErr w:type="gramStart"/>
            <w:r w:rsidRPr="0033392E">
              <w:rPr>
                <w:rFonts w:ascii="Arial" w:hAnsi="Arial" w:cs="Arial"/>
              </w:rPr>
              <w:t>gr</w:t>
            </w:r>
            <w:proofErr w:type="spellEnd"/>
            <w:proofErr w:type="gramEnd"/>
            <w:r w:rsidRPr="0033392E">
              <w:rPr>
                <w:rFonts w:ascii="Arial" w:hAnsi="Arial" w:cs="Arial"/>
              </w:rPr>
              <w:t xml:space="preserve"> com aplicador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E319D5" w:rsidRPr="0033392E" w:rsidRDefault="00E319D5" w:rsidP="00D57A6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130</w:t>
            </w:r>
          </w:p>
        </w:tc>
        <w:tc>
          <w:tcPr>
            <w:tcW w:w="1049" w:type="dxa"/>
            <w:shd w:val="clear" w:color="auto" w:fill="auto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auto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Norfloxacino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Comp. 400 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8C560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5.000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Nortriptilina</w:t>
            </w:r>
            <w:proofErr w:type="spellEnd"/>
            <w:r w:rsidRPr="0033392E">
              <w:rPr>
                <w:rFonts w:ascii="Arial" w:hAnsi="Arial" w:cs="Arial"/>
              </w:rPr>
              <w:t xml:space="preserve"> cloridrato de 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800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Oxibutinina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270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Óxido de zinco + mentol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Pasta 25g + 0,3g</w:t>
            </w:r>
          </w:p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Pasta d’água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70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Olanzapina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D10EF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auto"/>
          </w:tcPr>
          <w:p w:rsidR="00E319D5" w:rsidRPr="0033392E" w:rsidRDefault="00E319D5" w:rsidP="00603EB0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Paracetamol </w:t>
            </w:r>
          </w:p>
        </w:tc>
        <w:tc>
          <w:tcPr>
            <w:tcW w:w="2272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Comprimido 750mg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E319D5" w:rsidRPr="0033392E" w:rsidRDefault="00C50A8F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20.000</w:t>
            </w:r>
          </w:p>
        </w:tc>
        <w:tc>
          <w:tcPr>
            <w:tcW w:w="1049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Pregabalina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75mg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180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Prometazina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25mg/ml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A72A2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Propatilnitrato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58301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4.500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33392E">
        <w:trPr>
          <w:trHeight w:val="969"/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A72A28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Ranitidina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25mg/ml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FFFFFF" w:themeFill="background1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Retinol, </w:t>
            </w:r>
            <w:proofErr w:type="spellStart"/>
            <w:r w:rsidRPr="0033392E">
              <w:rPr>
                <w:rFonts w:ascii="Arial" w:hAnsi="Arial" w:cs="Arial"/>
              </w:rPr>
              <w:t>palmitato</w:t>
            </w:r>
            <w:proofErr w:type="spellEnd"/>
            <w:r w:rsidRPr="0033392E">
              <w:rPr>
                <w:rFonts w:ascii="Arial" w:hAnsi="Arial" w:cs="Arial"/>
              </w:rPr>
              <w:t xml:space="preserve"> de + </w:t>
            </w:r>
            <w:proofErr w:type="spellStart"/>
            <w:r w:rsidRPr="0033392E">
              <w:rPr>
                <w:rFonts w:ascii="Arial" w:hAnsi="Arial" w:cs="Arial"/>
              </w:rPr>
              <w:t>colecalciferol</w:t>
            </w:r>
            <w:proofErr w:type="spellEnd"/>
            <w:r w:rsidRPr="0033392E">
              <w:rPr>
                <w:rFonts w:ascii="Arial" w:hAnsi="Arial" w:cs="Arial"/>
              </w:rPr>
              <w:t xml:space="preserve"> + óxido de </w:t>
            </w:r>
            <w:proofErr w:type="gramStart"/>
            <w:r w:rsidRPr="0033392E">
              <w:rPr>
                <w:rFonts w:ascii="Arial" w:hAnsi="Arial" w:cs="Arial"/>
              </w:rPr>
              <w:t>zinco</w:t>
            </w:r>
            <w:proofErr w:type="gramEnd"/>
          </w:p>
        </w:tc>
        <w:tc>
          <w:tcPr>
            <w:tcW w:w="2272" w:type="dxa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Tubo 5.000 UI/g + 900 UI/g + 150mg/g</w:t>
            </w:r>
          </w:p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Creme para assadura</w:t>
            </w:r>
          </w:p>
        </w:tc>
        <w:tc>
          <w:tcPr>
            <w:tcW w:w="1835" w:type="dxa"/>
            <w:gridSpan w:val="3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400</w:t>
            </w:r>
          </w:p>
        </w:tc>
        <w:tc>
          <w:tcPr>
            <w:tcW w:w="1049" w:type="dxa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Retinol. Acetato de + </w:t>
            </w:r>
            <w:proofErr w:type="spellStart"/>
            <w:r w:rsidRPr="0033392E">
              <w:rPr>
                <w:rFonts w:ascii="Arial" w:hAnsi="Arial" w:cs="Arial"/>
              </w:rPr>
              <w:t>colecalciferol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Frasco conta-gotas 50.000 UI + 10.000 UI/ml frasco com </w:t>
            </w:r>
            <w:proofErr w:type="gramStart"/>
            <w:r w:rsidRPr="0033392E">
              <w:rPr>
                <w:rFonts w:ascii="Arial" w:hAnsi="Arial" w:cs="Arial"/>
              </w:rPr>
              <w:t>20ml</w:t>
            </w:r>
            <w:proofErr w:type="gramEnd"/>
          </w:p>
        </w:tc>
        <w:tc>
          <w:tcPr>
            <w:tcW w:w="1835" w:type="dxa"/>
            <w:gridSpan w:val="3"/>
          </w:tcPr>
          <w:p w:rsidR="00E319D5" w:rsidRPr="0033392E" w:rsidRDefault="00E319D5" w:rsidP="00A8078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</w:t>
            </w:r>
            <w:r w:rsidR="00A8078F" w:rsidRPr="0033392E">
              <w:rPr>
                <w:rFonts w:ascii="Arial" w:hAnsi="Arial" w:cs="Arial"/>
                <w:color w:val="000000" w:themeColor="text1"/>
              </w:rPr>
              <w:t>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Risperidona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5A64B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2.500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Risperidona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  <w:shd w:val="clear" w:color="auto" w:fill="auto"/>
          </w:tcPr>
          <w:p w:rsidR="00E319D5" w:rsidRPr="0033392E" w:rsidRDefault="00E319D5" w:rsidP="00603EB0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lastRenderedPageBreak/>
              <w:t>Salbutamol</w:t>
            </w:r>
            <w:proofErr w:type="spellEnd"/>
            <w:r w:rsidRPr="0033392E">
              <w:rPr>
                <w:rFonts w:ascii="Arial" w:hAnsi="Arial" w:cs="Arial"/>
              </w:rPr>
              <w:t xml:space="preserve">, sulfato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oral 0,4</w:t>
            </w:r>
            <w:proofErr w:type="gramStart"/>
            <w:r w:rsidRPr="0033392E">
              <w:rPr>
                <w:rFonts w:ascii="Arial" w:hAnsi="Arial" w:cs="Arial"/>
              </w:rPr>
              <w:t>mg</w:t>
            </w:r>
            <w:proofErr w:type="gramEnd"/>
            <w:r w:rsidRPr="0033392E">
              <w:rPr>
                <w:rFonts w:ascii="Arial" w:hAnsi="Arial" w:cs="Arial"/>
              </w:rPr>
              <w:t>/ml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E319D5" w:rsidRPr="0033392E" w:rsidRDefault="00E319D5" w:rsidP="00583015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250</w:t>
            </w:r>
          </w:p>
        </w:tc>
        <w:tc>
          <w:tcPr>
            <w:tcW w:w="1049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shd w:val="clear" w:color="auto" w:fill="auto"/>
          </w:tcPr>
          <w:p w:rsidR="00E319D5" w:rsidRPr="0033392E" w:rsidRDefault="00E319D5" w:rsidP="00603EB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Salmeterol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xinafoato</w:t>
            </w:r>
            <w:proofErr w:type="spellEnd"/>
            <w:r w:rsidRPr="0033392E">
              <w:rPr>
                <w:rFonts w:ascii="Arial" w:hAnsi="Arial" w:cs="Arial"/>
              </w:rPr>
              <w:t xml:space="preserve"> de + </w:t>
            </w:r>
            <w:proofErr w:type="spellStart"/>
            <w:r w:rsidRPr="0033392E">
              <w:rPr>
                <w:rFonts w:ascii="Arial" w:hAnsi="Arial" w:cs="Arial"/>
              </w:rPr>
              <w:t>fluticasona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propionato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Aerossol 25mcg + 125mg com 200 doses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08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Sertralina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20.000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Tetracaína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>. 1% + fenilefrina 0,1%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oftálmica estéril com 10 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3392E">
              <w:rPr>
                <w:rFonts w:ascii="Arial" w:hAnsi="Arial" w:cs="Arial"/>
                <w:color w:val="000000" w:themeColor="text1"/>
              </w:rPr>
              <w:t>4</w:t>
            </w:r>
            <w:proofErr w:type="gramEnd"/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Tioridazina,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100mg</w:t>
            </w:r>
          </w:p>
        </w:tc>
        <w:tc>
          <w:tcPr>
            <w:tcW w:w="1835" w:type="dxa"/>
            <w:gridSpan w:val="3"/>
          </w:tcPr>
          <w:p w:rsidR="00E319D5" w:rsidRPr="0033392E" w:rsidRDefault="00487A73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1000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Tioridazina, </w:t>
            </w:r>
            <w:proofErr w:type="spellStart"/>
            <w:r w:rsidRPr="0033392E">
              <w:rPr>
                <w:rFonts w:ascii="Arial" w:hAnsi="Arial" w:cs="Arial"/>
              </w:rPr>
              <w:t>clor</w:t>
            </w:r>
            <w:proofErr w:type="spellEnd"/>
            <w:r w:rsidRPr="0033392E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50mg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Topiramato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25mg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300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Tramadol</w:t>
            </w:r>
            <w:proofErr w:type="spellEnd"/>
            <w:r w:rsidRPr="0033392E">
              <w:rPr>
                <w:rFonts w:ascii="Arial" w:hAnsi="Arial" w:cs="Arial"/>
              </w:rPr>
              <w:t xml:space="preserve">, cloridrato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Solução injetável 50mg/ml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40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C34E76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Valsartana</w:t>
            </w:r>
            <w:proofErr w:type="spellEnd"/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>Comp. 320mg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120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A3B16" w:rsidRPr="0033392E" w:rsidTr="008E5DE8">
        <w:trPr>
          <w:jc w:val="center"/>
        </w:trPr>
        <w:tc>
          <w:tcPr>
            <w:tcW w:w="4232" w:type="dxa"/>
            <w:gridSpan w:val="2"/>
          </w:tcPr>
          <w:p w:rsidR="00E319D5" w:rsidRPr="0033392E" w:rsidRDefault="00E319D5" w:rsidP="00D26264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33392E">
              <w:rPr>
                <w:rFonts w:ascii="Arial" w:hAnsi="Arial" w:cs="Arial"/>
              </w:rPr>
              <w:t>Zuclopentixol</w:t>
            </w:r>
            <w:proofErr w:type="spellEnd"/>
            <w:r w:rsidRPr="0033392E">
              <w:rPr>
                <w:rFonts w:ascii="Arial" w:hAnsi="Arial" w:cs="Arial"/>
              </w:rPr>
              <w:t xml:space="preserve">, </w:t>
            </w:r>
            <w:proofErr w:type="spellStart"/>
            <w:r w:rsidRPr="0033392E">
              <w:rPr>
                <w:rFonts w:ascii="Arial" w:hAnsi="Arial" w:cs="Arial"/>
              </w:rPr>
              <w:t>decanoato</w:t>
            </w:r>
            <w:proofErr w:type="spellEnd"/>
            <w:r w:rsidRPr="0033392E">
              <w:rPr>
                <w:rFonts w:ascii="Arial" w:hAnsi="Arial" w:cs="Arial"/>
              </w:rPr>
              <w:t xml:space="preserve"> </w:t>
            </w:r>
            <w:proofErr w:type="gramStart"/>
            <w:r w:rsidRPr="0033392E">
              <w:rPr>
                <w:rFonts w:ascii="Arial" w:hAnsi="Arial" w:cs="Arial"/>
              </w:rPr>
              <w:t>de</w:t>
            </w:r>
            <w:proofErr w:type="gramEnd"/>
            <w:r w:rsidRPr="003339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2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3392E">
              <w:rPr>
                <w:rFonts w:ascii="Arial" w:hAnsi="Arial" w:cs="Arial"/>
              </w:rPr>
              <w:t xml:space="preserve">Sol. </w:t>
            </w:r>
            <w:proofErr w:type="spellStart"/>
            <w:r w:rsidRPr="0033392E">
              <w:rPr>
                <w:rFonts w:ascii="Arial" w:hAnsi="Arial" w:cs="Arial"/>
              </w:rPr>
              <w:t>Inj</w:t>
            </w:r>
            <w:proofErr w:type="spellEnd"/>
            <w:r w:rsidRPr="0033392E">
              <w:rPr>
                <w:rFonts w:ascii="Arial" w:hAnsi="Arial" w:cs="Arial"/>
              </w:rPr>
              <w:t>. 200mg/ml</w:t>
            </w:r>
          </w:p>
        </w:tc>
        <w:tc>
          <w:tcPr>
            <w:tcW w:w="1835" w:type="dxa"/>
            <w:gridSpan w:val="3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3392E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049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</w:tcPr>
          <w:p w:rsidR="00E319D5" w:rsidRPr="0033392E" w:rsidRDefault="00E319D5" w:rsidP="00C34E7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33067" w:rsidRPr="0033392E" w:rsidRDefault="00533067" w:rsidP="007F7D64">
      <w:pPr>
        <w:rPr>
          <w:rFonts w:ascii="Arial" w:hAnsi="Arial" w:cs="Arial"/>
        </w:rPr>
      </w:pPr>
    </w:p>
    <w:sectPr w:rsidR="00533067" w:rsidRPr="003339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2D" w:rsidRDefault="0021602D" w:rsidP="00D10EF5">
      <w:pPr>
        <w:spacing w:after="0" w:line="240" w:lineRule="auto"/>
      </w:pPr>
      <w:r>
        <w:separator/>
      </w:r>
    </w:p>
  </w:endnote>
  <w:endnote w:type="continuationSeparator" w:id="0">
    <w:p w:rsidR="0021602D" w:rsidRDefault="0021602D" w:rsidP="00D1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2D" w:rsidRDefault="0021602D" w:rsidP="00D10EF5">
      <w:pPr>
        <w:spacing w:after="0" w:line="240" w:lineRule="auto"/>
      </w:pPr>
      <w:r>
        <w:separator/>
      </w:r>
    </w:p>
  </w:footnote>
  <w:footnote w:type="continuationSeparator" w:id="0">
    <w:p w:rsidR="0021602D" w:rsidRDefault="0021602D" w:rsidP="00D1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5C16"/>
    <w:multiLevelType w:val="hybridMultilevel"/>
    <w:tmpl w:val="0AA6C7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A6387"/>
    <w:multiLevelType w:val="hybridMultilevel"/>
    <w:tmpl w:val="B79EC670"/>
    <w:lvl w:ilvl="0" w:tplc="69822C58">
      <w:start w:val="1"/>
      <w:numFmt w:val="decimal"/>
      <w:lvlText w:val="%1."/>
      <w:lvlJc w:val="left"/>
      <w:pPr>
        <w:ind w:left="785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9A7"/>
    <w:rsid w:val="00000ECD"/>
    <w:rsid w:val="00003112"/>
    <w:rsid w:val="000106FD"/>
    <w:rsid w:val="00013D50"/>
    <w:rsid w:val="000202C5"/>
    <w:rsid w:val="0003153C"/>
    <w:rsid w:val="00031D17"/>
    <w:rsid w:val="000349CD"/>
    <w:rsid w:val="00042CB1"/>
    <w:rsid w:val="000452E5"/>
    <w:rsid w:val="0005113F"/>
    <w:rsid w:val="00051384"/>
    <w:rsid w:val="00055108"/>
    <w:rsid w:val="0006669F"/>
    <w:rsid w:val="000814EE"/>
    <w:rsid w:val="00081B15"/>
    <w:rsid w:val="00085D49"/>
    <w:rsid w:val="0008718E"/>
    <w:rsid w:val="00090FAC"/>
    <w:rsid w:val="00094D83"/>
    <w:rsid w:val="00096EDC"/>
    <w:rsid w:val="000A55CE"/>
    <w:rsid w:val="000A68B9"/>
    <w:rsid w:val="000C3F54"/>
    <w:rsid w:val="000C7956"/>
    <w:rsid w:val="000D38D5"/>
    <w:rsid w:val="000E0286"/>
    <w:rsid w:val="000E0318"/>
    <w:rsid w:val="000E3EC4"/>
    <w:rsid w:val="001001EA"/>
    <w:rsid w:val="00105CE9"/>
    <w:rsid w:val="00126B9D"/>
    <w:rsid w:val="00143E55"/>
    <w:rsid w:val="0015008E"/>
    <w:rsid w:val="00153706"/>
    <w:rsid w:val="00154609"/>
    <w:rsid w:val="00174978"/>
    <w:rsid w:val="00176336"/>
    <w:rsid w:val="00180A06"/>
    <w:rsid w:val="00195070"/>
    <w:rsid w:val="001957E3"/>
    <w:rsid w:val="001A0878"/>
    <w:rsid w:val="001B12CD"/>
    <w:rsid w:val="001B17A7"/>
    <w:rsid w:val="001B24BA"/>
    <w:rsid w:val="001B4A2A"/>
    <w:rsid w:val="001C7EEA"/>
    <w:rsid w:val="001D287F"/>
    <w:rsid w:val="001F4708"/>
    <w:rsid w:val="0020023F"/>
    <w:rsid w:val="00201FAF"/>
    <w:rsid w:val="00202CA8"/>
    <w:rsid w:val="002035DC"/>
    <w:rsid w:val="00206085"/>
    <w:rsid w:val="0021602D"/>
    <w:rsid w:val="00220C1C"/>
    <w:rsid w:val="00220ED6"/>
    <w:rsid w:val="00224532"/>
    <w:rsid w:val="0023462F"/>
    <w:rsid w:val="002355F9"/>
    <w:rsid w:val="00247997"/>
    <w:rsid w:val="0025404A"/>
    <w:rsid w:val="00254AFF"/>
    <w:rsid w:val="00272A11"/>
    <w:rsid w:val="00274621"/>
    <w:rsid w:val="00276DE7"/>
    <w:rsid w:val="00284EA2"/>
    <w:rsid w:val="002975D8"/>
    <w:rsid w:val="002A1576"/>
    <w:rsid w:val="002A1D76"/>
    <w:rsid w:val="002A5E94"/>
    <w:rsid w:val="002B26DF"/>
    <w:rsid w:val="002C57A7"/>
    <w:rsid w:val="002C6501"/>
    <w:rsid w:val="002C7C28"/>
    <w:rsid w:val="002D6569"/>
    <w:rsid w:val="002D7336"/>
    <w:rsid w:val="002E69E6"/>
    <w:rsid w:val="002E7C2D"/>
    <w:rsid w:val="00303A36"/>
    <w:rsid w:val="00311738"/>
    <w:rsid w:val="00314E62"/>
    <w:rsid w:val="003175DA"/>
    <w:rsid w:val="003178DE"/>
    <w:rsid w:val="00317A63"/>
    <w:rsid w:val="00317DD3"/>
    <w:rsid w:val="00323D47"/>
    <w:rsid w:val="00326C29"/>
    <w:rsid w:val="0033270F"/>
    <w:rsid w:val="0033392E"/>
    <w:rsid w:val="00337267"/>
    <w:rsid w:val="00350A57"/>
    <w:rsid w:val="003574A0"/>
    <w:rsid w:val="00370923"/>
    <w:rsid w:val="0037275C"/>
    <w:rsid w:val="003805F5"/>
    <w:rsid w:val="00383470"/>
    <w:rsid w:val="00391772"/>
    <w:rsid w:val="00395243"/>
    <w:rsid w:val="0039631D"/>
    <w:rsid w:val="003A5E75"/>
    <w:rsid w:val="003D4738"/>
    <w:rsid w:val="003D4DF6"/>
    <w:rsid w:val="003D694B"/>
    <w:rsid w:val="003D70FE"/>
    <w:rsid w:val="004078AE"/>
    <w:rsid w:val="00407974"/>
    <w:rsid w:val="00407C4E"/>
    <w:rsid w:val="004116B9"/>
    <w:rsid w:val="00411986"/>
    <w:rsid w:val="0041505C"/>
    <w:rsid w:val="0041754C"/>
    <w:rsid w:val="00436A68"/>
    <w:rsid w:val="00444DFF"/>
    <w:rsid w:val="00461949"/>
    <w:rsid w:val="00470207"/>
    <w:rsid w:val="00475523"/>
    <w:rsid w:val="00475E9A"/>
    <w:rsid w:val="00476773"/>
    <w:rsid w:val="004771C0"/>
    <w:rsid w:val="004831E4"/>
    <w:rsid w:val="00485539"/>
    <w:rsid w:val="00487A73"/>
    <w:rsid w:val="0049086B"/>
    <w:rsid w:val="00490A1C"/>
    <w:rsid w:val="00496DE5"/>
    <w:rsid w:val="004974FF"/>
    <w:rsid w:val="004A20E3"/>
    <w:rsid w:val="004A3B5A"/>
    <w:rsid w:val="004A6441"/>
    <w:rsid w:val="004B2CAA"/>
    <w:rsid w:val="004B7658"/>
    <w:rsid w:val="004C058C"/>
    <w:rsid w:val="004C10B7"/>
    <w:rsid w:val="004F3C2A"/>
    <w:rsid w:val="004F69E0"/>
    <w:rsid w:val="005023A7"/>
    <w:rsid w:val="00503AD6"/>
    <w:rsid w:val="005111AC"/>
    <w:rsid w:val="00512BDF"/>
    <w:rsid w:val="00524D86"/>
    <w:rsid w:val="00525E25"/>
    <w:rsid w:val="00530653"/>
    <w:rsid w:val="00533067"/>
    <w:rsid w:val="005414AF"/>
    <w:rsid w:val="00552443"/>
    <w:rsid w:val="00557A38"/>
    <w:rsid w:val="00557E5B"/>
    <w:rsid w:val="0056136B"/>
    <w:rsid w:val="00562C93"/>
    <w:rsid w:val="00567451"/>
    <w:rsid w:val="00570BB9"/>
    <w:rsid w:val="0057108C"/>
    <w:rsid w:val="00571A4A"/>
    <w:rsid w:val="00573058"/>
    <w:rsid w:val="005812C9"/>
    <w:rsid w:val="00581C9D"/>
    <w:rsid w:val="00583015"/>
    <w:rsid w:val="00584D13"/>
    <w:rsid w:val="00585103"/>
    <w:rsid w:val="00587096"/>
    <w:rsid w:val="005A04B0"/>
    <w:rsid w:val="005A64BB"/>
    <w:rsid w:val="005B736D"/>
    <w:rsid w:val="005C00B1"/>
    <w:rsid w:val="005C2D92"/>
    <w:rsid w:val="005D1381"/>
    <w:rsid w:val="005D3DAD"/>
    <w:rsid w:val="005E17CC"/>
    <w:rsid w:val="005F0603"/>
    <w:rsid w:val="005F7A2C"/>
    <w:rsid w:val="00603EB0"/>
    <w:rsid w:val="006131ED"/>
    <w:rsid w:val="00625F18"/>
    <w:rsid w:val="00627F74"/>
    <w:rsid w:val="00630C35"/>
    <w:rsid w:val="00634EC8"/>
    <w:rsid w:val="0064433A"/>
    <w:rsid w:val="00644421"/>
    <w:rsid w:val="00647615"/>
    <w:rsid w:val="00656FE5"/>
    <w:rsid w:val="006571D3"/>
    <w:rsid w:val="006608EB"/>
    <w:rsid w:val="00661B77"/>
    <w:rsid w:val="006830E5"/>
    <w:rsid w:val="00683250"/>
    <w:rsid w:val="00696C39"/>
    <w:rsid w:val="006A6172"/>
    <w:rsid w:val="006A74FD"/>
    <w:rsid w:val="006B551C"/>
    <w:rsid w:val="006C3586"/>
    <w:rsid w:val="006C7316"/>
    <w:rsid w:val="006D087C"/>
    <w:rsid w:val="006D332A"/>
    <w:rsid w:val="006D560D"/>
    <w:rsid w:val="006D64AC"/>
    <w:rsid w:val="006E10CF"/>
    <w:rsid w:val="006F5702"/>
    <w:rsid w:val="007002FF"/>
    <w:rsid w:val="00702EAC"/>
    <w:rsid w:val="00706BCF"/>
    <w:rsid w:val="00707B2F"/>
    <w:rsid w:val="007128CE"/>
    <w:rsid w:val="007278EE"/>
    <w:rsid w:val="0073031B"/>
    <w:rsid w:val="00733580"/>
    <w:rsid w:val="0074188B"/>
    <w:rsid w:val="00745DA7"/>
    <w:rsid w:val="00746FFC"/>
    <w:rsid w:val="007470E8"/>
    <w:rsid w:val="007472D1"/>
    <w:rsid w:val="00753539"/>
    <w:rsid w:val="007544A3"/>
    <w:rsid w:val="00766233"/>
    <w:rsid w:val="00773DCD"/>
    <w:rsid w:val="00774D19"/>
    <w:rsid w:val="0077561E"/>
    <w:rsid w:val="00784ED4"/>
    <w:rsid w:val="007A6C10"/>
    <w:rsid w:val="007B47A6"/>
    <w:rsid w:val="007C2B41"/>
    <w:rsid w:val="007C31C2"/>
    <w:rsid w:val="007C5968"/>
    <w:rsid w:val="007E29A7"/>
    <w:rsid w:val="007E4A69"/>
    <w:rsid w:val="007F06F1"/>
    <w:rsid w:val="007F4F78"/>
    <w:rsid w:val="007F5918"/>
    <w:rsid w:val="007F7D64"/>
    <w:rsid w:val="008000B7"/>
    <w:rsid w:val="00801FB5"/>
    <w:rsid w:val="00803A7F"/>
    <w:rsid w:val="0080610B"/>
    <w:rsid w:val="0080677D"/>
    <w:rsid w:val="008100BD"/>
    <w:rsid w:val="00832087"/>
    <w:rsid w:val="0085025F"/>
    <w:rsid w:val="00852FE9"/>
    <w:rsid w:val="00857293"/>
    <w:rsid w:val="00870BA7"/>
    <w:rsid w:val="00885587"/>
    <w:rsid w:val="00890CD7"/>
    <w:rsid w:val="00893E50"/>
    <w:rsid w:val="008A07DF"/>
    <w:rsid w:val="008A2DC4"/>
    <w:rsid w:val="008C28B0"/>
    <w:rsid w:val="008C3017"/>
    <w:rsid w:val="008C560A"/>
    <w:rsid w:val="008D52AE"/>
    <w:rsid w:val="008D706E"/>
    <w:rsid w:val="008E5DE8"/>
    <w:rsid w:val="008F2441"/>
    <w:rsid w:val="008F7359"/>
    <w:rsid w:val="008F7AF7"/>
    <w:rsid w:val="0090170F"/>
    <w:rsid w:val="00914D96"/>
    <w:rsid w:val="00915E71"/>
    <w:rsid w:val="009354F6"/>
    <w:rsid w:val="009474F7"/>
    <w:rsid w:val="0094767A"/>
    <w:rsid w:val="00947912"/>
    <w:rsid w:val="00963717"/>
    <w:rsid w:val="0096688F"/>
    <w:rsid w:val="00966E32"/>
    <w:rsid w:val="0096737F"/>
    <w:rsid w:val="00971B49"/>
    <w:rsid w:val="00972A12"/>
    <w:rsid w:val="0097306B"/>
    <w:rsid w:val="0097541C"/>
    <w:rsid w:val="00976BB8"/>
    <w:rsid w:val="00982EF2"/>
    <w:rsid w:val="009A0216"/>
    <w:rsid w:val="009A04AC"/>
    <w:rsid w:val="009A70F2"/>
    <w:rsid w:val="009B4486"/>
    <w:rsid w:val="009C29B1"/>
    <w:rsid w:val="009C3850"/>
    <w:rsid w:val="009D417D"/>
    <w:rsid w:val="009D4B10"/>
    <w:rsid w:val="009D7389"/>
    <w:rsid w:val="009F3E40"/>
    <w:rsid w:val="009F53FA"/>
    <w:rsid w:val="00A044D7"/>
    <w:rsid w:val="00A13BC8"/>
    <w:rsid w:val="00A155EF"/>
    <w:rsid w:val="00A16381"/>
    <w:rsid w:val="00A236B7"/>
    <w:rsid w:val="00A245D3"/>
    <w:rsid w:val="00A25625"/>
    <w:rsid w:val="00A345E9"/>
    <w:rsid w:val="00A41011"/>
    <w:rsid w:val="00A412E7"/>
    <w:rsid w:val="00A44131"/>
    <w:rsid w:val="00A53AD9"/>
    <w:rsid w:val="00A72A28"/>
    <w:rsid w:val="00A74D5D"/>
    <w:rsid w:val="00A76E46"/>
    <w:rsid w:val="00A77717"/>
    <w:rsid w:val="00A80232"/>
    <w:rsid w:val="00A8078F"/>
    <w:rsid w:val="00AA780B"/>
    <w:rsid w:val="00AB0866"/>
    <w:rsid w:val="00AD7957"/>
    <w:rsid w:val="00AE5754"/>
    <w:rsid w:val="00AE6557"/>
    <w:rsid w:val="00AF22A5"/>
    <w:rsid w:val="00AF5B1A"/>
    <w:rsid w:val="00AF6C07"/>
    <w:rsid w:val="00B007B5"/>
    <w:rsid w:val="00B11814"/>
    <w:rsid w:val="00B123E6"/>
    <w:rsid w:val="00B1418C"/>
    <w:rsid w:val="00B20347"/>
    <w:rsid w:val="00B25326"/>
    <w:rsid w:val="00B32972"/>
    <w:rsid w:val="00B374D0"/>
    <w:rsid w:val="00B44CC7"/>
    <w:rsid w:val="00B5337B"/>
    <w:rsid w:val="00B5371D"/>
    <w:rsid w:val="00B53E9A"/>
    <w:rsid w:val="00B746BB"/>
    <w:rsid w:val="00B83828"/>
    <w:rsid w:val="00B87F18"/>
    <w:rsid w:val="00B937D9"/>
    <w:rsid w:val="00B950C1"/>
    <w:rsid w:val="00B95706"/>
    <w:rsid w:val="00BB4E79"/>
    <w:rsid w:val="00BC09E7"/>
    <w:rsid w:val="00BD73F3"/>
    <w:rsid w:val="00BE0BE8"/>
    <w:rsid w:val="00BE3875"/>
    <w:rsid w:val="00BF73D2"/>
    <w:rsid w:val="00C01B23"/>
    <w:rsid w:val="00C1190B"/>
    <w:rsid w:val="00C34E76"/>
    <w:rsid w:val="00C35EB2"/>
    <w:rsid w:val="00C4188A"/>
    <w:rsid w:val="00C42BAD"/>
    <w:rsid w:val="00C43376"/>
    <w:rsid w:val="00C45D17"/>
    <w:rsid w:val="00C50A8F"/>
    <w:rsid w:val="00C51B80"/>
    <w:rsid w:val="00C56234"/>
    <w:rsid w:val="00C644C6"/>
    <w:rsid w:val="00C679CA"/>
    <w:rsid w:val="00C764BE"/>
    <w:rsid w:val="00C81E13"/>
    <w:rsid w:val="00C82F3E"/>
    <w:rsid w:val="00C83A43"/>
    <w:rsid w:val="00CC0686"/>
    <w:rsid w:val="00CC0830"/>
    <w:rsid w:val="00CC4CE8"/>
    <w:rsid w:val="00CD4EA2"/>
    <w:rsid w:val="00CD7A31"/>
    <w:rsid w:val="00CE3A9B"/>
    <w:rsid w:val="00D06AEC"/>
    <w:rsid w:val="00D10EF5"/>
    <w:rsid w:val="00D1566A"/>
    <w:rsid w:val="00D1574B"/>
    <w:rsid w:val="00D1616F"/>
    <w:rsid w:val="00D23313"/>
    <w:rsid w:val="00D25B5D"/>
    <w:rsid w:val="00D26264"/>
    <w:rsid w:val="00D34BED"/>
    <w:rsid w:val="00D46299"/>
    <w:rsid w:val="00D462C5"/>
    <w:rsid w:val="00D528D1"/>
    <w:rsid w:val="00D57A61"/>
    <w:rsid w:val="00D82493"/>
    <w:rsid w:val="00D848EF"/>
    <w:rsid w:val="00D95338"/>
    <w:rsid w:val="00DA3B16"/>
    <w:rsid w:val="00DB44D3"/>
    <w:rsid w:val="00DB5007"/>
    <w:rsid w:val="00DB77BE"/>
    <w:rsid w:val="00DC0F6B"/>
    <w:rsid w:val="00DC6A4A"/>
    <w:rsid w:val="00DF1F19"/>
    <w:rsid w:val="00DF4DE4"/>
    <w:rsid w:val="00E03300"/>
    <w:rsid w:val="00E227BB"/>
    <w:rsid w:val="00E26251"/>
    <w:rsid w:val="00E319D5"/>
    <w:rsid w:val="00E3552A"/>
    <w:rsid w:val="00E403B9"/>
    <w:rsid w:val="00E507C2"/>
    <w:rsid w:val="00E512AF"/>
    <w:rsid w:val="00E64334"/>
    <w:rsid w:val="00E64B38"/>
    <w:rsid w:val="00E70CBA"/>
    <w:rsid w:val="00E71CBC"/>
    <w:rsid w:val="00E73335"/>
    <w:rsid w:val="00E75580"/>
    <w:rsid w:val="00E7731F"/>
    <w:rsid w:val="00E81968"/>
    <w:rsid w:val="00E84B9B"/>
    <w:rsid w:val="00E85FBA"/>
    <w:rsid w:val="00E9503E"/>
    <w:rsid w:val="00E96804"/>
    <w:rsid w:val="00EA0CAE"/>
    <w:rsid w:val="00EA100C"/>
    <w:rsid w:val="00EA21B1"/>
    <w:rsid w:val="00EB4863"/>
    <w:rsid w:val="00ED2425"/>
    <w:rsid w:val="00ED40DD"/>
    <w:rsid w:val="00ED4D62"/>
    <w:rsid w:val="00ED60ED"/>
    <w:rsid w:val="00EF0AEE"/>
    <w:rsid w:val="00EF2536"/>
    <w:rsid w:val="00F21523"/>
    <w:rsid w:val="00F22B94"/>
    <w:rsid w:val="00F3020B"/>
    <w:rsid w:val="00F367DE"/>
    <w:rsid w:val="00F769FF"/>
    <w:rsid w:val="00F86FB9"/>
    <w:rsid w:val="00F9121C"/>
    <w:rsid w:val="00F9563C"/>
    <w:rsid w:val="00F96050"/>
    <w:rsid w:val="00F964FD"/>
    <w:rsid w:val="00FB111D"/>
    <w:rsid w:val="00FB6E7D"/>
    <w:rsid w:val="00FB7A75"/>
    <w:rsid w:val="00FC427A"/>
    <w:rsid w:val="00FD77CA"/>
    <w:rsid w:val="00FE4890"/>
    <w:rsid w:val="00FF0631"/>
    <w:rsid w:val="00F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E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E29A7"/>
    <w:pPr>
      <w:ind w:left="720"/>
      <w:contextualSpacing/>
    </w:pPr>
    <w:rPr>
      <w:rFonts w:ascii="Calibri" w:eastAsia="Calibri" w:hAnsi="Calibri" w:cs="Times New Roma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10EF5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10EF5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10EF5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3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E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E29A7"/>
    <w:pPr>
      <w:ind w:left="720"/>
      <w:contextualSpacing/>
    </w:pPr>
    <w:rPr>
      <w:rFonts w:ascii="Calibri" w:eastAsia="Calibri" w:hAnsi="Calibri" w:cs="Times New Roma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10EF5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10EF5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10EF5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3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C011F-B6BD-420B-A6FF-720A51B0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1819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Farmacia</dc:creator>
  <cp:lastModifiedBy>Assessoria</cp:lastModifiedBy>
  <cp:revision>4</cp:revision>
  <cp:lastPrinted>2015-06-16T13:41:00Z</cp:lastPrinted>
  <dcterms:created xsi:type="dcterms:W3CDTF">2015-06-16T18:55:00Z</dcterms:created>
  <dcterms:modified xsi:type="dcterms:W3CDTF">2015-06-16T19:02:00Z</dcterms:modified>
</cp:coreProperties>
</file>